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520"/>
        </w:tabs>
        <w:spacing w:line="360" w:lineRule="auto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附件2</w:t>
      </w:r>
    </w:p>
    <w:p>
      <w:pPr>
        <w:tabs>
          <w:tab w:val="left" w:pos="2520"/>
        </w:tabs>
        <w:spacing w:line="360" w:lineRule="auto"/>
        <w:jc w:val="center"/>
        <w:rPr>
          <w:rFonts w:ascii="宋体" w:hAnsi="宋体" w:eastAsia="宋体" w:cs="华文中宋"/>
          <w:b/>
          <w:bCs/>
          <w:sz w:val="34"/>
          <w:szCs w:val="34"/>
        </w:rPr>
      </w:pPr>
      <w:r>
        <w:rPr>
          <w:rFonts w:hint="eastAsia" w:ascii="宋体" w:hAnsi="宋体" w:eastAsia="宋体" w:cs="华文中宋"/>
          <w:b/>
          <w:bCs/>
          <w:sz w:val="34"/>
          <w:szCs w:val="34"/>
        </w:rPr>
        <w:t>广东省第二届测绘地理信息行业职业</w:t>
      </w:r>
    </w:p>
    <w:p>
      <w:pPr>
        <w:tabs>
          <w:tab w:val="left" w:pos="2520"/>
        </w:tabs>
        <w:spacing w:line="360" w:lineRule="auto"/>
        <w:jc w:val="center"/>
        <w:rPr>
          <w:rFonts w:ascii="宋体" w:hAnsi="宋体" w:eastAsia="宋体" w:cs="华文中宋"/>
          <w:b/>
          <w:bCs/>
          <w:sz w:val="34"/>
          <w:szCs w:val="34"/>
        </w:rPr>
      </w:pPr>
      <w:r>
        <w:rPr>
          <w:rFonts w:hint="eastAsia" w:ascii="宋体" w:hAnsi="宋体" w:eastAsia="宋体" w:cs="华文中宋"/>
          <w:b/>
          <w:bCs/>
          <w:sz w:val="34"/>
          <w:szCs w:val="34"/>
        </w:rPr>
        <w:t>暨国土调查技能竞赛报名表</w:t>
      </w:r>
      <w:bookmarkStart w:id="0" w:name="_GoBack"/>
      <w:bookmarkEnd w:id="0"/>
    </w:p>
    <w:tbl>
      <w:tblPr>
        <w:tblStyle w:val="8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40"/>
        <w:gridCol w:w="1737"/>
        <w:gridCol w:w="2043"/>
        <w:gridCol w:w="83"/>
        <w:gridCol w:w="975"/>
        <w:gridCol w:w="1078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例：*****公司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领   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职务/ 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手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105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ind w:right="-13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84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张*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139****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49***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王*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139****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49***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李*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139****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49***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国土调查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ind w:right="-124" w:rightChars="-59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（人多可添加行数）</w:t>
            </w:r>
          </w:p>
        </w:tc>
        <w:tc>
          <w:tcPr>
            <w:tcW w:w="924" w:type="dxa"/>
            <w:vAlign w:val="center"/>
          </w:tcPr>
          <w:p>
            <w:pPr>
              <w:tabs>
                <w:tab w:val="left" w:pos="6556"/>
              </w:tabs>
              <w:adjustRightInd w:val="0"/>
              <w:snapToGrid w:val="0"/>
              <w:ind w:right="-108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拟采用的设备及软件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adjustRightInd w:val="0"/>
              <w:snapToGrid w:val="0"/>
              <w:ind w:right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地图制图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adjustRightInd w:val="0"/>
              <w:snapToGrid w:val="0"/>
              <w:ind w:right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ind w:right="21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国土调查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adjustRightInd w:val="0"/>
              <w:snapToGrid w:val="0"/>
              <w:ind w:right="21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adjustRightInd w:val="0"/>
              <w:snapToGrid w:val="0"/>
              <w:ind w:right="21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451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（公章）</w:t>
            </w:r>
          </w:p>
          <w:p>
            <w:pPr>
              <w:tabs>
                <w:tab w:val="left" w:pos="6556"/>
              </w:tabs>
              <w:wordWrap w:val="0"/>
              <w:adjustRightInd w:val="0"/>
              <w:snapToGrid w:val="0"/>
              <w:ind w:right="317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020" w:type="dxa"/>
            <w:gridSpan w:val="3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adjustRightInd w:val="0"/>
              <w:snapToGrid w:val="0"/>
              <w:ind w:right="105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_GB2312" w:hAnsi="Times New Roman" w:eastAsia="仿宋_GB2312"/>
          <w:szCs w:val="24"/>
        </w:rPr>
      </w:pPr>
      <w:r>
        <w:rPr>
          <w:rFonts w:hint="eastAsia" w:ascii="仿宋_GB2312" w:hAnsi="Times New Roman" w:eastAsia="仿宋_GB2312"/>
          <w:szCs w:val="21"/>
        </w:rPr>
        <w:t>竞赛组委会办公室制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3E05"/>
    <w:rsid w:val="00001571"/>
    <w:rsid w:val="00012158"/>
    <w:rsid w:val="00050F92"/>
    <w:rsid w:val="000D421E"/>
    <w:rsid w:val="001126AE"/>
    <w:rsid w:val="00154C03"/>
    <w:rsid w:val="00182133"/>
    <w:rsid w:val="001A78F8"/>
    <w:rsid w:val="001C7F83"/>
    <w:rsid w:val="002721FF"/>
    <w:rsid w:val="002855AC"/>
    <w:rsid w:val="00294F39"/>
    <w:rsid w:val="00333892"/>
    <w:rsid w:val="00370233"/>
    <w:rsid w:val="0037079D"/>
    <w:rsid w:val="0038324B"/>
    <w:rsid w:val="003A464D"/>
    <w:rsid w:val="003F2B3D"/>
    <w:rsid w:val="003F3E05"/>
    <w:rsid w:val="00427EB1"/>
    <w:rsid w:val="004C7D67"/>
    <w:rsid w:val="00540722"/>
    <w:rsid w:val="00587D41"/>
    <w:rsid w:val="00587E2B"/>
    <w:rsid w:val="005A72D3"/>
    <w:rsid w:val="005B6177"/>
    <w:rsid w:val="00626BD4"/>
    <w:rsid w:val="006301F7"/>
    <w:rsid w:val="00642302"/>
    <w:rsid w:val="00643F78"/>
    <w:rsid w:val="006A3FEA"/>
    <w:rsid w:val="006F42A0"/>
    <w:rsid w:val="007135AA"/>
    <w:rsid w:val="00727F92"/>
    <w:rsid w:val="00755768"/>
    <w:rsid w:val="00792A95"/>
    <w:rsid w:val="00803CAD"/>
    <w:rsid w:val="00857E7B"/>
    <w:rsid w:val="00883D23"/>
    <w:rsid w:val="008A08DD"/>
    <w:rsid w:val="008F736A"/>
    <w:rsid w:val="0091013C"/>
    <w:rsid w:val="0092256D"/>
    <w:rsid w:val="0092408E"/>
    <w:rsid w:val="00942F6E"/>
    <w:rsid w:val="00944169"/>
    <w:rsid w:val="00945D62"/>
    <w:rsid w:val="00973FC6"/>
    <w:rsid w:val="00A0018F"/>
    <w:rsid w:val="00A35454"/>
    <w:rsid w:val="00A576F2"/>
    <w:rsid w:val="00A902FD"/>
    <w:rsid w:val="00AB0FBF"/>
    <w:rsid w:val="00AB724C"/>
    <w:rsid w:val="00AE1099"/>
    <w:rsid w:val="00B355C6"/>
    <w:rsid w:val="00B66039"/>
    <w:rsid w:val="00B727D1"/>
    <w:rsid w:val="00B8186A"/>
    <w:rsid w:val="00BB3590"/>
    <w:rsid w:val="00BE34ED"/>
    <w:rsid w:val="00BF4859"/>
    <w:rsid w:val="00C40DAC"/>
    <w:rsid w:val="00C70EA9"/>
    <w:rsid w:val="00CB23BB"/>
    <w:rsid w:val="00CE5E6E"/>
    <w:rsid w:val="00D07A37"/>
    <w:rsid w:val="00DC4048"/>
    <w:rsid w:val="00E05339"/>
    <w:rsid w:val="00E06171"/>
    <w:rsid w:val="00E16A07"/>
    <w:rsid w:val="00E344BC"/>
    <w:rsid w:val="00E70431"/>
    <w:rsid w:val="00E7632D"/>
    <w:rsid w:val="00EC1ADB"/>
    <w:rsid w:val="00F81B70"/>
    <w:rsid w:val="00FA5A80"/>
    <w:rsid w:val="00FC437C"/>
    <w:rsid w:val="0735246B"/>
    <w:rsid w:val="1DF850DA"/>
    <w:rsid w:val="2EBF4F7F"/>
    <w:rsid w:val="402C5A1F"/>
    <w:rsid w:val="42D653C1"/>
    <w:rsid w:val="47B079EC"/>
    <w:rsid w:val="4C24094E"/>
    <w:rsid w:val="67D60510"/>
    <w:rsid w:val="75BF49E3"/>
    <w:rsid w:val="780B0D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unhideWhenUsed/>
    <w:qFormat/>
    <w:uiPriority w:val="0"/>
    <w:pPr>
      <w:ind w:firstLine="420" w:firstLineChars="200"/>
    </w:pPr>
    <w:rPr>
      <w:szCs w:val="24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uiPriority w:val="0"/>
    <w:rPr>
      <w:rFonts w:ascii="宋体" w:hAnsi="Courier New" w:cs="Courier New"/>
      <w:szCs w:val="21"/>
    </w:rPr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</Words>
  <Characters>2840</Characters>
  <Lines>23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2018-09-29T01:15:00Z</dcterms:created>
  <dc:creator>易雅琴</dc:creator>
  <cp:lastModifiedBy>邱展聪</cp:lastModifiedBy>
  <cp:lastPrinted>2018-09-29T03:14:00Z</cp:lastPrinted>
  <dcterms:modified xsi:type="dcterms:W3CDTF">2018-11-09T10:33:23Z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