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80" w:lineRule="exact"/>
        <w:jc w:val="left"/>
        <w:rPr>
          <w:rFonts w:hint="eastAsia" w:ascii="Times New Roman" w:hAnsi="Times New Roman" w:eastAsia="黑体" w:cs="黑体"/>
          <w:color w:val="2A2A2A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2A2A2A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2A2A2A"/>
          <w:kern w:val="0"/>
          <w:sz w:val="32"/>
          <w:szCs w:val="32"/>
          <w:lang w:val="en-US" w:eastAsia="zh-CN"/>
        </w:rPr>
        <w:t>2</w:t>
      </w:r>
    </w:p>
    <w:p>
      <w:pPr>
        <w:pStyle w:val="2"/>
        <w:spacing w:beforeLines="0" w:afterLines="0" w:line="580" w:lineRule="exact"/>
        <w:ind w:firstLine="0" w:firstLineChars="0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</w:rPr>
        <w:t>初次职称考核认定申报人基本情况登记表</w:t>
      </w:r>
    </w:p>
    <w:tbl>
      <w:tblPr>
        <w:tblStyle w:val="4"/>
        <w:tblW w:w="10141" w:type="dxa"/>
        <w:jc w:val="center"/>
        <w:tblInd w:w="-11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897"/>
        <w:gridCol w:w="1230"/>
        <w:gridCol w:w="933"/>
        <w:gridCol w:w="1189"/>
        <w:gridCol w:w="422"/>
        <w:gridCol w:w="1058"/>
        <w:gridCol w:w="1710"/>
        <w:gridCol w:w="1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与认定职称对应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的所学专业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对应专业全日制学历（学位）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对应何时毕业于何院校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办学形式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现从事何专业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技术工作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现受聘何专业技术职务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从事现专业技术工作年限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认定何职称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有无同时或不同时申报（或认定）其他系列（专业）职称及其名称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月至    年  月</w:t>
            </w:r>
          </w:p>
        </w:tc>
        <w:tc>
          <w:tcPr>
            <w:tcW w:w="6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专业技术工作能力（经历）及业绩成果情况</w:t>
            </w:r>
          </w:p>
        </w:tc>
        <w:tc>
          <w:tcPr>
            <w:tcW w:w="906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一、工作能力（经历）情况：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1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1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1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二、业绩成果情况：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1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1" w:type="dxa"/>
            <w:gridSpan w:val="8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1" w:type="dxa"/>
            <w:gridSpan w:val="8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论文（论著）、技术报告等情况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   题   内   容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作者名次</w:t>
            </w: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何时发表何刊物杂志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刊  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本人对负面工作的说明</w:t>
            </w:r>
          </w:p>
        </w:tc>
        <w:tc>
          <w:tcPr>
            <w:tcW w:w="90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公示情况</w:t>
            </w:r>
          </w:p>
        </w:tc>
        <w:tc>
          <w:tcPr>
            <w:tcW w:w="424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经公示，无异议。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640" w:firstLineChars="1100"/>
              <w:jc w:val="left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640" w:firstLineChars="1100"/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年    月    日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单位考核评议意见</w:t>
            </w:r>
          </w:p>
        </w:tc>
        <w:tc>
          <w:tcPr>
            <w:tcW w:w="4390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lang w:eastAsia="zh-CN"/>
              </w:rPr>
              <w:t>此栏主要填写：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lang w:val="en-US" w:eastAsia="zh-CN"/>
              </w:rPr>
              <w:t>1.申报人政治立场、职业道德、遵纪守法情况。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lang w:val="en-US" w:eastAsia="zh-CN"/>
              </w:rPr>
              <w:t>2.对申报人</w:t>
            </w: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  <w:lang w:eastAsia="zh-CN"/>
              </w:rPr>
              <w:t>参加本专业技术工作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lang w:eastAsia="zh-CN"/>
              </w:rPr>
              <w:t>以来的工作经历（能力）及业绩成果情况进行评价，尤其是完成的重点项目，具体解决的问题，在项目中所起的作用以及实际应用成效等。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lang w:eastAsia="zh-CN"/>
              </w:rPr>
              <w:t>对申报人上述填写内容的真实性、合法性的审核意见。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lang w:val="en-US" w:eastAsia="zh-CN"/>
              </w:rPr>
              <w:t>4.综合评价意见（经研究，同意申报推荐送评）。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2940" w:firstLineChars="1225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公章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 xml:space="preserve">单位负责人签名：     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  <w:jc w:val="center"/>
        </w:trPr>
        <w:tc>
          <w:tcPr>
            <w:tcW w:w="5329" w:type="dxa"/>
            <w:gridSpan w:val="5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36" w:firstLineChars="98"/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36" w:firstLineChars="98"/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2" w:firstLineChars="200"/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  <w:t>本人承诺：以上所填写及提交的材料内容真实，并对此负责和承担相应后果。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申报人签名：                 年  月  日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4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0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  <w:jc w:val="center"/>
        </w:trPr>
        <w:tc>
          <w:tcPr>
            <w:tcW w:w="5329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2" w:firstLineChars="200"/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  <w:t>以上填写的内容，已经我单位核对无误，并对此负责和承担相应后果。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60" w:leftChars="1800" w:hanging="480" w:hangingChars="200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公章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 xml:space="preserve">单位负责人签名：     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 xml:space="preserve">  年  月  日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4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0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beforeLines="0" w:afterLines="0" w:line="240" w:lineRule="auto"/>
        <w:ind w:left="-401" w:leftChars="-200" w:right="-512" w:rightChars="-244" w:hanging="19" w:hangingChars="9"/>
        <w:rPr>
          <w:rFonts w:hint="eastAsia" w:ascii="Times New Roman" w:hAnsi="Times New Roman" w:eastAsia="宋体" w:cs="宋体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宋体"/>
          <w:sz w:val="22"/>
          <w:szCs w:val="22"/>
          <w:lang w:eastAsia="zh-CN"/>
        </w:rPr>
        <w:t>注：</w:t>
      </w:r>
      <w:r>
        <w:rPr>
          <w:rFonts w:hint="eastAsia" w:ascii="Times New Roman" w:hAnsi="Times New Roman" w:eastAsia="宋体" w:cs="宋体"/>
          <w:sz w:val="22"/>
          <w:szCs w:val="22"/>
          <w:lang w:val="en-US" w:eastAsia="zh-CN"/>
        </w:rPr>
        <w:t>1.</w:t>
      </w:r>
      <w:r>
        <w:rPr>
          <w:rFonts w:hint="eastAsia" w:ascii="Times New Roman" w:hAnsi="Times New Roman" w:eastAsia="宋体" w:cs="宋体"/>
          <w:sz w:val="22"/>
          <w:szCs w:val="22"/>
          <w:lang w:eastAsia="zh-CN"/>
        </w:rPr>
        <w:t>本表共</w:t>
      </w:r>
      <w:r>
        <w:rPr>
          <w:rFonts w:hint="eastAsia" w:ascii="Times New Roman" w:hAnsi="Times New Roman" w:eastAsia="宋体" w:cs="宋体"/>
          <w:sz w:val="22"/>
          <w:szCs w:val="22"/>
          <w:lang w:val="en-US" w:eastAsia="zh-CN"/>
        </w:rPr>
        <w:t>2页，纸张规格为A4，双面印制，其结构、字体、字号不予改变。</w:t>
      </w:r>
    </w:p>
    <w:p>
      <w:pPr>
        <w:spacing w:beforeLines="0" w:afterLines="0" w:line="240" w:lineRule="auto"/>
        <w:ind w:left="21" w:leftChars="10" w:right="-512" w:rightChars="-244" w:firstLine="24" w:firstLineChars="11"/>
      </w:pPr>
      <w:r>
        <w:rPr>
          <w:rFonts w:hint="eastAsia" w:ascii="Times New Roman" w:hAnsi="Times New Roman" w:eastAsia="宋体" w:cs="宋体"/>
          <w:sz w:val="22"/>
          <w:szCs w:val="22"/>
          <w:lang w:val="en-US" w:eastAsia="zh-CN"/>
        </w:rPr>
        <w:t>2.</w:t>
      </w:r>
      <w:r>
        <w:rPr>
          <w:rFonts w:hint="eastAsia" w:ascii="Times New Roman" w:hAnsi="Times New Roman" w:eastAsia="宋体" w:cs="宋体"/>
          <w:sz w:val="22"/>
          <w:szCs w:val="22"/>
          <w:lang w:eastAsia="zh-CN"/>
        </w:rPr>
        <w:t>本表由申报人填写后打印，经单位审核盖章。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 页 共 2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第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 页 共 2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83DEB"/>
    <w:rsid w:val="159E292C"/>
    <w:rsid w:val="1CA0760F"/>
    <w:rsid w:val="21583DEB"/>
    <w:rsid w:val="29697F21"/>
    <w:rsid w:val="36586451"/>
    <w:rsid w:val="6199037D"/>
    <w:rsid w:val="703D1A97"/>
    <w:rsid w:val="71BB622D"/>
    <w:rsid w:val="74BC418B"/>
    <w:rsid w:val="7C08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2020-09-30T00:52:00Z</dcterms:created>
  <dc:creator>袁国铖</dc:creator>
  <cp:lastModifiedBy>曹祥利</cp:lastModifiedBy>
  <dcterms:modified xsi:type="dcterms:W3CDTF">2020-09-30T01:25:50Z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