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  <w:lang w:val="en-US" w:eastAsia="zh-CN"/>
        </w:rPr>
        <w:t>广东省2022年人事考试考生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疫情防控承诺书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承诺人签名：</w:t>
      </w:r>
    </w:p>
    <w:p>
      <w:pPr>
        <w:ind w:firstLine="4800" w:firstLineChars="15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      期：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0301B"/>
    <w:rsid w:val="1DB2556D"/>
    <w:rsid w:val="27EF1B87"/>
    <w:rsid w:val="2AAD11EA"/>
    <w:rsid w:val="40154CFA"/>
    <w:rsid w:val="42321C18"/>
    <w:rsid w:val="5E6A08CA"/>
    <w:rsid w:val="6B634FBA"/>
    <w:rsid w:val="798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2022-09-01T08:50:00Z</dcterms:created>
  <dc:creator>Administrator</dc:creator>
  <cp:lastModifiedBy>Administrator</cp:lastModifiedBy>
  <cp:lastPrinted>2022-09-14T03:36:00Z</cp:lastPrinted>
  <dcterms:modified xsi:type="dcterms:W3CDTF">2022-09-14T06:36:50Z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92DB4ACA9396434CAE9D57BA1FA1664C</vt:lpwstr>
  </property>
</Properties>
</file>