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jc w:val="center"/>
        <w:rPr>
          <w:rFonts w:hint="eastAsia" w:ascii="宋体" w:hAnsi="宋体" w:eastAsia="宋体"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sz w:val="44"/>
          <w:szCs w:val="44"/>
        </w:rPr>
        <w:t>报价</w:t>
      </w:r>
      <w:r>
        <w:rPr>
          <w:rFonts w:hint="eastAsia" w:ascii="宋体" w:hAnsi="宋体" w:eastAsia="宋体"/>
          <w:sz w:val="44"/>
          <w:szCs w:val="44"/>
          <w:lang w:val="en-US" w:eastAsia="zh-CN"/>
        </w:rPr>
        <w:t>函</w:t>
      </w:r>
      <w:bookmarkStart w:id="0" w:name="_GoBack"/>
      <w:bookmarkEnd w:id="0"/>
    </w:p>
    <w:p>
      <w:pPr>
        <w:jc w:val="center"/>
        <w:rPr>
          <w:rFonts w:hint="eastAsia" w:ascii="宋体" w:hAnsi="宋体" w:eastAsia="宋体"/>
          <w:sz w:val="44"/>
          <w:szCs w:val="44"/>
        </w:rPr>
      </w:pPr>
    </w:p>
    <w:p/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我司已收到广东省国土资源技术中心资产报废处置清单，并现场查看资产情况。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经研究，报价如下表，我司承诺按照资产回收报价完成全部回收处置工作。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资产回收报价（元）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5524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小写：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大写：</w:t>
            </w:r>
          </w:p>
        </w:tc>
        <w:tc>
          <w:tcPr>
            <w:tcW w:w="184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回收公司名称（公章）：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日期：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联系电话： </w:t>
      </w:r>
      <w:r>
        <w:rPr>
          <w:rFonts w:ascii="仿宋_GB2312" w:eastAsia="仿宋_GB2312"/>
          <w:sz w:val="32"/>
          <w:szCs w:val="32"/>
        </w:rPr>
        <w:t xml:space="preserve">        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1ZTc4NmM2MTEyZDU1OTc2YWZhODMwN2Q3ODI3YzcifQ=="/>
  </w:docVars>
  <w:rsids>
    <w:rsidRoot w:val="002B58D3"/>
    <w:rsid w:val="000602C4"/>
    <w:rsid w:val="00073CA9"/>
    <w:rsid w:val="001234C0"/>
    <w:rsid w:val="00157CC1"/>
    <w:rsid w:val="00276F2F"/>
    <w:rsid w:val="00292C29"/>
    <w:rsid w:val="002B58D3"/>
    <w:rsid w:val="00481722"/>
    <w:rsid w:val="006032CB"/>
    <w:rsid w:val="006E0D15"/>
    <w:rsid w:val="00771C1D"/>
    <w:rsid w:val="007F1C84"/>
    <w:rsid w:val="00874A8C"/>
    <w:rsid w:val="00A24000"/>
    <w:rsid w:val="00A302D4"/>
    <w:rsid w:val="00B50A54"/>
    <w:rsid w:val="00C36930"/>
    <w:rsid w:val="00D22A15"/>
    <w:rsid w:val="00F73D56"/>
    <w:rsid w:val="5D8D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137</Characters>
  <Lines>1</Lines>
  <Paragraphs>1</Paragraphs>
  <TotalTime>18</TotalTime>
  <ScaleCrop>false</ScaleCrop>
  <LinksUpToDate>false</LinksUpToDate>
  <CharactersWithSpaces>159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2022-05-06T03:20:00Z</dcterms:created>
  <dc:creator>caiwu3</dc:creator>
  <cp:lastModifiedBy>李伟郴</cp:lastModifiedBy>
  <cp:lastPrinted>2022-05-23T09:08:00Z</cp:lastPrinted>
  <dcterms:modified xsi:type="dcterms:W3CDTF">2025-01-22T07:04:42Z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3AD8EB86B0474D7889C13915E424C557_12</vt:lpwstr>
  </property>
</Properties>
</file>