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000000" w:themeColor="text1"/>
          <w:sz w:val="44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32"/>
          <w:highlight w:val="none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44"/>
          <w:szCs w:val="32"/>
          <w:highlight w:val="none"/>
          <w14:textFill>
            <w14:solidFill>
              <w14:schemeClr w14:val="tx1"/>
            </w14:solidFill>
          </w14:textFill>
        </w:rPr>
        <w:t>投标登记及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32"/>
          <w:highlight w:val="none"/>
          <w14:textFill>
            <w14:solidFill>
              <w14:schemeClr w14:val="tx1"/>
            </w14:solidFill>
          </w14:textFill>
        </w:rPr>
        <w:t>文件购买登记表</w:t>
      </w:r>
      <w:bookmarkEnd w:id="0"/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before="120" w:beforeLines="50" w:after="120" w:afterLines="5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采购项目名称：GNSS信号模拟器采购服务</w:t>
      </w:r>
    </w:p>
    <w:p>
      <w:pPr>
        <w:spacing w:before="120" w:beforeLines="50" w:after="120" w:afterLines="5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采购项目编号：GDZGJL-CGZB-2025005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7"/>
        <w:gridCol w:w="1861"/>
        <w:gridCol w:w="2016"/>
        <w:gridCol w:w="1861"/>
        <w:gridCol w:w="1706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授权委托人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获取招标文件电子版的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领取资料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0"/>
                <w:sz w:val="24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磋商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14C3F"/>
    <w:rsid w:val="01D85967"/>
    <w:rsid w:val="02CD1F13"/>
    <w:rsid w:val="25F70C28"/>
    <w:rsid w:val="2A9B311F"/>
    <w:rsid w:val="31404BA7"/>
    <w:rsid w:val="36814C3F"/>
    <w:rsid w:val="3E2A7486"/>
    <w:rsid w:val="428B4A24"/>
    <w:rsid w:val="46C2478C"/>
    <w:rsid w:val="4B0610EB"/>
    <w:rsid w:val="5A8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2302</Words>
  <Characters>2643</Characters>
  <Lines>0</Lines>
  <Paragraphs>0</Paragraphs>
  <TotalTime>7</TotalTime>
  <ScaleCrop>false</ScaleCrop>
  <LinksUpToDate>false</LinksUpToDate>
  <CharactersWithSpaces>2645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2025-02-19T06:15:00Z</dcterms:created>
  <dc:creator>GDZG</dc:creator>
  <cp:lastModifiedBy>童丹龄</cp:lastModifiedBy>
  <dcterms:modified xsi:type="dcterms:W3CDTF">2025-02-26T09:35:35Z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DD536941F6684FDC85796F2042FE4AF6</vt:lpwstr>
  </property>
  <property fmtid="{D5CDD505-2E9C-101B-9397-08002B2CF9AE}" pid="4" name="KSOTemplateDocerSaveRecord">
    <vt:lpwstr>eyJoZGlkIjoiZDg2ZGIzYjBkNDYxYjQ5ZTI3ZWM1YmRiYjg5MDdkMmMiLCJ1c2VySWQiOiIzNDQzMjI4MjgifQ==</vt:lpwstr>
  </property>
</Properties>
</file>