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</w:rPr>
      </w:pPr>
      <w:r>
        <w:rPr>
          <w:rStyle w:val="4"/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附表：</w:t>
      </w:r>
    </w:p>
    <w:p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600" w:lineRule="exact"/>
        <w:ind w:left="0" w:right="0" w:firstLine="602" w:firstLineChars="200"/>
        <w:jc w:val="center"/>
        <w:rPr>
          <w:rFonts w:hint="default" w:ascii="Times New Roman" w:hAnsi="Times New Roman" w:eastAsia="宋体" w:cs="Times New Roman"/>
          <w:b/>
          <w:bCs/>
          <w:kern w:val="2"/>
          <w:sz w:val="30"/>
          <w:szCs w:val="30"/>
        </w:rPr>
      </w:pPr>
      <w:r>
        <w:rPr>
          <w:rStyle w:val="4"/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"/>
        </w:rPr>
        <w:t>综合比选报名与比选文件获取申请表</w:t>
      </w:r>
    </w:p>
    <w:tbl>
      <w:tblPr>
        <w:tblStyle w:val="2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6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3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组织机构代码</w:t>
            </w:r>
          </w:p>
        </w:tc>
        <w:tc>
          <w:tcPr>
            <w:tcW w:w="3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法定代表人</w:t>
            </w:r>
          </w:p>
        </w:tc>
        <w:tc>
          <w:tcPr>
            <w:tcW w:w="3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办公地址</w:t>
            </w:r>
          </w:p>
        </w:tc>
        <w:tc>
          <w:tcPr>
            <w:tcW w:w="3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响应项目名称</w:t>
            </w:r>
          </w:p>
        </w:tc>
        <w:tc>
          <w:tcPr>
            <w:tcW w:w="3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联系人及电话</w:t>
            </w:r>
          </w:p>
        </w:tc>
        <w:tc>
          <w:tcPr>
            <w:tcW w:w="3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接受文件电子邮箱</w:t>
            </w:r>
          </w:p>
        </w:tc>
        <w:tc>
          <w:tcPr>
            <w:tcW w:w="3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 w:firstLine="640" w:firstLineChars="200"/>
              <w:jc w:val="both"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本单位承诺符合供应商资格要求，现申请报名登记及获取综合比选文件。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400" w:lineRule="exact"/>
              <w:ind w:left="0" w:right="0" w:firstLine="2400" w:firstLineChars="10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法定代表人（负责人）签字：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400" w:lineRule="exact"/>
              <w:ind w:left="0" w:right="0" w:firstLine="2400" w:firstLineChars="10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申请单位盖章：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400" w:lineRule="exact"/>
              <w:ind w:left="0" w:right="0" w:firstLine="2400" w:firstLineChars="10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  <w:r>
              <w:rPr>
                <w:rStyle w:val="4"/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Style w:val="4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期：</w:t>
            </w:r>
          </w:p>
        </w:tc>
      </w:tr>
    </w:tbl>
    <w:p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Style w:val="4"/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备注：本表签字盖章后，连同申请单位的法人登记证书加盖公章，一并扫描发送到指定邮箱，以</w:t>
      </w:r>
      <w:r>
        <w:rPr>
          <w:rStyle w:val="4"/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“</w:t>
      </w:r>
      <w:r>
        <w:rPr>
          <w:rStyle w:val="4"/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项目名称</w:t>
      </w:r>
      <w:r>
        <w:rPr>
          <w:rStyle w:val="4"/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+</w:t>
      </w:r>
      <w:r>
        <w:rPr>
          <w:rStyle w:val="4"/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报名登记申请表</w:t>
      </w:r>
      <w:r>
        <w:rPr>
          <w:rStyle w:val="4"/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”</w:t>
      </w:r>
      <w:r>
        <w:rPr>
          <w:rStyle w:val="4"/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命名邮件。</w:t>
      </w:r>
    </w:p>
    <w:p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A5F61"/>
    <w:rsid w:val="51EA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2025-03-31T06:31:00Z</dcterms:created>
  <dc:creator>xifan</dc:creator>
  <cp:lastModifiedBy>xifan</cp:lastModifiedBy>
  <dcterms:modified xsi:type="dcterms:W3CDTF">2025-03-31T06:32:06Z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CFAF670F01EB4C5FAB621ECAF3516CC2</vt:lpwstr>
  </property>
</Properties>
</file>