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41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</w:t>
      </w:r>
    </w:p>
    <w:p w14:paraId="2B19E20A">
      <w:pPr>
        <w:pStyle w:val="4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参加面试人员名单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及面试安排表</w:t>
      </w:r>
    </w:p>
    <w:p w14:paraId="4FBA3513">
      <w:pPr>
        <w:pStyle w:val="4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tbl>
      <w:tblPr>
        <w:tblStyle w:val="8"/>
        <w:tblW w:w="149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408"/>
        <w:gridCol w:w="3072"/>
        <w:gridCol w:w="4304"/>
        <w:gridCol w:w="2160"/>
        <w:gridCol w:w="2068"/>
      </w:tblGrid>
      <w:tr w14:paraId="43591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B94F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3025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3822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报考单位</w:t>
            </w:r>
          </w:p>
        </w:tc>
        <w:tc>
          <w:tcPr>
            <w:tcW w:w="4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C21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报考岗位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DDBB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D90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面试时间</w:t>
            </w:r>
          </w:p>
        </w:tc>
      </w:tr>
      <w:tr w14:paraId="69AEF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1E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251991304508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34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吴于琪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C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广东省海洋发展规划研究中心</w:t>
            </w:r>
          </w:p>
        </w:tc>
        <w:tc>
          <w:tcPr>
            <w:tcW w:w="4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7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工程室专业技术岗位十一级至十三级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05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2025001990076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3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日上午</w:t>
            </w:r>
          </w:p>
        </w:tc>
      </w:tr>
      <w:tr w14:paraId="60F75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A5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bookmarkStart w:id="0" w:name="_GoBack" w:colFirst="3" w:colLast="3"/>
            <w:r>
              <w:rPr>
                <w:rFonts w:hint="eastAsia"/>
                <w:sz w:val="28"/>
                <w:szCs w:val="28"/>
                <w:lang w:val="en-US" w:eastAsia="zh-CN"/>
              </w:rPr>
              <w:t>251990703202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C3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张文静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4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广东省海洋发展规划研究中心</w:t>
            </w:r>
          </w:p>
        </w:tc>
        <w:tc>
          <w:tcPr>
            <w:tcW w:w="4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3E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工程室专业技术岗位十一级至十三级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82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2025001990076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5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日上午</w:t>
            </w:r>
          </w:p>
        </w:tc>
      </w:tr>
      <w:tr w14:paraId="72961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C0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251991102011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6B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周光辉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7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广东省海洋发展规划研究中心</w:t>
            </w:r>
          </w:p>
        </w:tc>
        <w:tc>
          <w:tcPr>
            <w:tcW w:w="4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8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工程室专业技术岗位十一级至十三级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86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2025001990076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4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日上午</w:t>
            </w:r>
          </w:p>
        </w:tc>
      </w:tr>
      <w:tr w14:paraId="58D2F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C1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251991105529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9F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李倩媚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F1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广东省海洋发展规划研究中心</w:t>
            </w:r>
          </w:p>
        </w:tc>
        <w:tc>
          <w:tcPr>
            <w:tcW w:w="4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C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工程室专业技术岗位十一级至十三级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61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2025001990076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40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日上午</w:t>
            </w:r>
          </w:p>
        </w:tc>
      </w:tr>
      <w:bookmarkEnd w:id="0"/>
    </w:tbl>
    <w:p w14:paraId="32949B4A">
      <w:pPr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1B27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27916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27916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06015"/>
    <w:rsid w:val="045D01FD"/>
    <w:rsid w:val="07F575B5"/>
    <w:rsid w:val="090A31C0"/>
    <w:rsid w:val="09485CB4"/>
    <w:rsid w:val="0B0A3598"/>
    <w:rsid w:val="0C3C5785"/>
    <w:rsid w:val="11D377C0"/>
    <w:rsid w:val="136645E2"/>
    <w:rsid w:val="15034F42"/>
    <w:rsid w:val="185F6C15"/>
    <w:rsid w:val="193F5299"/>
    <w:rsid w:val="1AA7295D"/>
    <w:rsid w:val="1B9B7086"/>
    <w:rsid w:val="1BC15AE0"/>
    <w:rsid w:val="1C5C672C"/>
    <w:rsid w:val="1E6E206F"/>
    <w:rsid w:val="20F56A7C"/>
    <w:rsid w:val="24B550F3"/>
    <w:rsid w:val="25EC0658"/>
    <w:rsid w:val="27C955B7"/>
    <w:rsid w:val="287C35CD"/>
    <w:rsid w:val="2C7C08A1"/>
    <w:rsid w:val="2DDD26CD"/>
    <w:rsid w:val="2F894684"/>
    <w:rsid w:val="2FBE3EE6"/>
    <w:rsid w:val="307431C9"/>
    <w:rsid w:val="31B30170"/>
    <w:rsid w:val="321930A5"/>
    <w:rsid w:val="35D06015"/>
    <w:rsid w:val="371A4A52"/>
    <w:rsid w:val="398E1350"/>
    <w:rsid w:val="3BF03109"/>
    <w:rsid w:val="3D4E0E67"/>
    <w:rsid w:val="3E157D1C"/>
    <w:rsid w:val="45DC6BCC"/>
    <w:rsid w:val="47A17260"/>
    <w:rsid w:val="47EC42FC"/>
    <w:rsid w:val="4ADD3B94"/>
    <w:rsid w:val="4D182616"/>
    <w:rsid w:val="501D3F59"/>
    <w:rsid w:val="50C6390D"/>
    <w:rsid w:val="5BB740D8"/>
    <w:rsid w:val="5D954EE2"/>
    <w:rsid w:val="5E4F6491"/>
    <w:rsid w:val="5F0F4C83"/>
    <w:rsid w:val="60B4194B"/>
    <w:rsid w:val="60C1001E"/>
    <w:rsid w:val="6B3D1439"/>
    <w:rsid w:val="6D8F18E6"/>
    <w:rsid w:val="70341CA1"/>
    <w:rsid w:val="71D51106"/>
    <w:rsid w:val="73786541"/>
    <w:rsid w:val="74F50D29"/>
    <w:rsid w:val="7DA932F4"/>
    <w:rsid w:val="7E492450"/>
    <w:rsid w:val="7F6F1EF1"/>
    <w:rsid w:val="7F7C6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Plain Text"/>
    <w:basedOn w:val="1"/>
    <w:qFormat/>
    <w:uiPriority w:val="99"/>
    <w:rPr>
      <w:rFonts w:ascii="宋体" w:hAnsi="Courier New" w:cs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1</Pages>
  <Words>187</Words>
  <Characters>283</Characters>
  <Lines>0</Lines>
  <Paragraphs>0</Paragraphs>
  <TotalTime>1</TotalTime>
  <ScaleCrop>false</ScaleCrop>
  <LinksUpToDate>false</LinksUpToDate>
  <CharactersWithSpaces>335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2020-11-17T10:15:00Z</dcterms:created>
  <dc:creator>lenovo</dc:creator>
  <cp:lastModifiedBy>谢学梅</cp:lastModifiedBy>
  <cp:lastPrinted>2025-05-07T06:41:00Z</cp:lastPrinted>
  <dcterms:modified xsi:type="dcterms:W3CDTF">2025-05-08T08:52:12Z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C323F2C09C1A4FD2964F90972A44E6AD_13</vt:lpwstr>
  </property>
  <property fmtid="{D5CDD505-2E9C-101B-9397-08002B2CF9AE}" pid="4" name="KSOTemplateDocerSaveRecord">
    <vt:lpwstr>eyJoZGlkIjoiNTIwNjVmZjhkMDExMzVlNTc4OTg4YWI4NmZiMzliMWQiLCJ1c2VySWQiOiI3MzQ0OTE4NDUifQ==</vt:lpwstr>
  </property>
</Properties>
</file>