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eastAsia="仿宋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3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  <w:r>
        <w:rPr>
          <w:rFonts w:ascii="仿宋" w:hAnsi="仿宋" w:eastAsia="仿宋" w:cs="宋体"/>
          <w:b/>
          <w:bCs/>
          <w:sz w:val="44"/>
          <w:szCs w:val="44"/>
        </w:rPr>
        <w:t>面试考生须知</w:t>
      </w:r>
    </w:p>
    <w:p>
      <w:pPr>
        <w:pStyle w:val="3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面试时间为5月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日9:00-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:00。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所有</w:t>
      </w:r>
      <w:r>
        <w:rPr>
          <w:rFonts w:hint="eastAsia" w:ascii="仿宋" w:hAnsi="仿宋" w:eastAsia="仿宋" w:cs="仿宋_GB2312"/>
          <w:sz w:val="32"/>
          <w:szCs w:val="32"/>
        </w:rPr>
        <w:t>考生必须于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7:40-</w:t>
      </w:r>
      <w:r>
        <w:rPr>
          <w:rFonts w:hint="eastAsia" w:ascii="仿宋" w:hAnsi="仿宋" w:eastAsia="仿宋" w:cs="仿宋_GB2312"/>
          <w:sz w:val="32"/>
          <w:szCs w:val="32"/>
        </w:rPr>
        <w:t>8:20前到达候考室（尚智楼703）并刷身份证签到，8:20为签到截止时间。</w:t>
      </w:r>
      <w:r>
        <w:rPr>
          <w:rFonts w:ascii="仿宋" w:hAnsi="仿宋" w:eastAsia="仿宋" w:cs="仿宋_GB2312"/>
          <w:sz w:val="32"/>
          <w:szCs w:val="32"/>
        </w:rPr>
        <w:t>凡未在规定时间</w:t>
      </w:r>
      <w:r>
        <w:rPr>
          <w:rFonts w:hint="eastAsia" w:ascii="仿宋" w:hAnsi="仿宋" w:eastAsia="仿宋" w:cs="仿宋_GB2312"/>
          <w:sz w:val="32"/>
          <w:szCs w:val="32"/>
        </w:rPr>
        <w:t>签到</w:t>
      </w:r>
      <w:r>
        <w:rPr>
          <w:rFonts w:ascii="仿宋" w:hAnsi="仿宋" w:eastAsia="仿宋" w:cs="仿宋_GB2312"/>
          <w:sz w:val="32"/>
          <w:szCs w:val="32"/>
        </w:rPr>
        <w:t>的考生</w:t>
      </w:r>
      <w:r>
        <w:rPr>
          <w:rFonts w:hint="eastAsia" w:ascii="仿宋" w:hAnsi="仿宋" w:eastAsia="仿宋" w:cs="仿宋_GB2312"/>
          <w:sz w:val="32"/>
          <w:szCs w:val="32"/>
        </w:rPr>
        <w:t>，视为自动放弃面试资格。签到时，</w:t>
      </w:r>
      <w:r>
        <w:rPr>
          <w:rFonts w:ascii="仿宋" w:hAnsi="仿宋" w:eastAsia="仿宋" w:cs="仿宋_GB2312"/>
          <w:sz w:val="32"/>
          <w:szCs w:val="32"/>
        </w:rPr>
        <w:t>请各考生</w:t>
      </w:r>
      <w:r>
        <w:rPr>
          <w:rFonts w:hint="eastAsia" w:ascii="仿宋" w:hAnsi="仿宋" w:eastAsia="仿宋" w:cs="仿宋_GB2312"/>
          <w:sz w:val="32"/>
          <w:szCs w:val="32"/>
        </w:rPr>
        <w:t>务必提供本人身份证原件、笔试准考证。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" w:hAnsi="仿宋" w:eastAsia="仿宋" w:cs="仿宋_GB2312"/>
          <w:sz w:val="32"/>
          <w:szCs w:val="32"/>
        </w:rPr>
        <w:t>，对违反面试规定的，将按照《事业单位公开招聘违纪违规处理办法》进行严肃处理。</w:t>
      </w:r>
    </w:p>
    <w:p>
      <w:pPr>
        <w:pStyle w:val="4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八、考生面试流程图</w:t>
      </w: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anchor distT="5715" distB="2540" distL="120015" distR="123190" simplePos="0" relativeHeight="251659264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106045</wp:posOffset>
            </wp:positionV>
            <wp:extent cx="3489960" cy="7287260"/>
            <wp:effectExtent l="38100" t="38100" r="914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pStyle w:val="2"/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      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swiss"/>
    <w:pitch w:val="default"/>
    <w:sig w:usb0="00000000" w:usb1="00000000" w:usb2="00000000" w:usb3="00000000" w:csb0="00000000" w:csb1="00000000"/>
  </w:font>
  <w:font w:name="等线">
    <w:altName w:val="微软雅黑"/>
    <w:panose1 w:val="020F0502020204030204"/>
    <w:charset w:val="01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OGNiMTUyZDU1Nzg4OTYxZWE2NTdmZjJiZTRlMzUifQ=="/>
    <w:docVar w:name="KSO_WPS_MARK_KEY" w:val="fad43f99-0f79-48a7-a210-863945436356"/>
  </w:docVars>
  <w:rsids>
    <w:rsidRoot w:val="00BA1CCC"/>
    <w:rsid w:val="00024B2F"/>
    <w:rsid w:val="001F4B0E"/>
    <w:rsid w:val="002248AB"/>
    <w:rsid w:val="002370F6"/>
    <w:rsid w:val="00242619"/>
    <w:rsid w:val="00242731"/>
    <w:rsid w:val="002C15C7"/>
    <w:rsid w:val="0030181F"/>
    <w:rsid w:val="00417D74"/>
    <w:rsid w:val="00470022"/>
    <w:rsid w:val="005E49AA"/>
    <w:rsid w:val="009527DB"/>
    <w:rsid w:val="00961D1A"/>
    <w:rsid w:val="009B7602"/>
    <w:rsid w:val="00BA1CCC"/>
    <w:rsid w:val="00BA483E"/>
    <w:rsid w:val="00DF7BD4"/>
    <w:rsid w:val="00EA0A3E"/>
    <w:rsid w:val="00EB3FA5"/>
    <w:rsid w:val="00EF55DC"/>
    <w:rsid w:val="1D3B09F3"/>
    <w:rsid w:val="23DC1B5F"/>
    <w:rsid w:val="2D3C391E"/>
    <w:rsid w:val="331D5D15"/>
    <w:rsid w:val="36993258"/>
    <w:rsid w:val="3D9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qFormat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489960" cy="7287260"/>
        <a:chOff x="0" y="0"/>
        <a:chExt cx="3489960" cy="7287260"/>
      </a:xfrm>
    </dsp:grpSpPr>
    <dsp:sp modelId="{419A84D9-C401-430A-9011-BF3A99B86AE4}">
      <dsp:nvSpPr>
        <dsp:cNvPr id="3" name="圆角矩形 2"/>
        <dsp:cNvSpPr/>
      </dsp:nvSpPr>
      <dsp:spPr bwMode="white">
        <a:xfrm>
          <a:off x="0" y="0"/>
          <a:ext cx="3489960" cy="96504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lvl="0" algn="ctr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0" y="0"/>
        <a:ext cx="3489960" cy="965040"/>
      </dsp:txXfrm>
    </dsp:sp>
    <dsp:sp modelId="{AA7B77DE-2617-4C24-957B-4290F76DECF6}">
      <dsp:nvSpPr>
        <dsp:cNvPr id="4" name="右箭头 3"/>
        <dsp:cNvSpPr/>
      </dsp:nvSpPr>
      <dsp:spPr bwMode="white">
        <a:xfrm rot="5399999">
          <a:off x="1586925" y="986115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86925" y="986115"/>
        <a:ext cx="316111" cy="379333"/>
      </dsp:txXfrm>
    </dsp:sp>
    <dsp:sp modelId="{61373796-9653-418B-907F-F97A1109B61C}">
      <dsp:nvSpPr>
        <dsp:cNvPr id="5" name="圆角矩形 4"/>
        <dsp:cNvSpPr/>
      </dsp:nvSpPr>
      <dsp:spPr bwMode="white">
        <a:xfrm>
          <a:off x="0" y="1386522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0" y="1386522"/>
        <a:ext cx="3489960" cy="842963"/>
      </dsp:txXfrm>
    </dsp:sp>
    <dsp:sp modelId="{76BB1C75-C60B-4594-9EF9-AB88FE9FD5B6}">
      <dsp:nvSpPr>
        <dsp:cNvPr id="6" name="右箭头 5"/>
        <dsp:cNvSpPr/>
      </dsp:nvSpPr>
      <dsp:spPr bwMode="white">
        <a:xfrm rot="5399999">
          <a:off x="1586925" y="2250558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86925" y="2250558"/>
        <a:ext cx="316111" cy="379333"/>
      </dsp:txXfrm>
    </dsp:sp>
    <dsp:sp modelId="{1DEA8778-5067-4C98-9D3F-45D556F5B64D}">
      <dsp:nvSpPr>
        <dsp:cNvPr id="7" name="圆角矩形 6"/>
        <dsp:cNvSpPr/>
      </dsp:nvSpPr>
      <dsp:spPr bwMode="white">
        <a:xfrm>
          <a:off x="0" y="2650966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0" y="2650966"/>
        <a:ext cx="3489960" cy="842963"/>
      </dsp:txXfrm>
    </dsp:sp>
    <dsp:sp modelId="{80C0CDC9-ADBE-4ED9-9F91-86C628021ABB}">
      <dsp:nvSpPr>
        <dsp:cNvPr id="8" name="右箭头 7"/>
        <dsp:cNvSpPr/>
      </dsp:nvSpPr>
      <dsp:spPr bwMode="white">
        <a:xfrm rot="5399999">
          <a:off x="1586925" y="3515002"/>
          <a:ext cx="316111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86925" y="3515002"/>
        <a:ext cx="316111" cy="379333"/>
      </dsp:txXfrm>
    </dsp:sp>
    <dsp:sp modelId="{291D55F1-EAD0-4E77-A845-616053263189}">
      <dsp:nvSpPr>
        <dsp:cNvPr id="9" name="圆角矩形 8"/>
        <dsp:cNvSpPr/>
      </dsp:nvSpPr>
      <dsp:spPr bwMode="white">
        <a:xfrm>
          <a:off x="0" y="391541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0" y="3915410"/>
        <a:ext cx="3489960" cy="842963"/>
      </dsp:txXfrm>
    </dsp:sp>
    <dsp:sp modelId="{6AD55872-E913-489C-976D-E5B339DE8016}">
      <dsp:nvSpPr>
        <dsp:cNvPr id="10" name="右箭头 9"/>
        <dsp:cNvSpPr/>
      </dsp:nvSpPr>
      <dsp:spPr bwMode="white">
        <a:xfrm rot="5399999">
          <a:off x="1583427" y="4784110"/>
          <a:ext cx="323107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83427" y="4784110"/>
        <a:ext cx="323107" cy="379333"/>
      </dsp:txXfrm>
    </dsp:sp>
    <dsp:sp modelId="{514136AD-C2B2-4806-AD00-08932E5CF50C}">
      <dsp:nvSpPr>
        <dsp:cNvPr id="11" name="圆角矩形 10"/>
        <dsp:cNvSpPr/>
      </dsp:nvSpPr>
      <dsp:spPr bwMode="white">
        <a:xfrm>
          <a:off x="0" y="5189181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0" y="5189181"/>
        <a:ext cx="3489960" cy="842963"/>
      </dsp:txXfrm>
    </dsp:sp>
    <dsp:sp modelId="{54775AD1-1327-45FE-997B-70592A3572D2}">
      <dsp:nvSpPr>
        <dsp:cNvPr id="12" name="右箭头 11"/>
        <dsp:cNvSpPr/>
      </dsp:nvSpPr>
      <dsp:spPr bwMode="white">
        <a:xfrm rot="5399999">
          <a:off x="1593819" y="6044025"/>
          <a:ext cx="302322" cy="37933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593819" y="6044025"/>
        <a:ext cx="302322" cy="379333"/>
      </dsp:txXfrm>
    </dsp:sp>
    <dsp:sp modelId="{3AB9D6B1-93BD-4072-9443-409CBDF0E083}">
      <dsp:nvSpPr>
        <dsp:cNvPr id="13" name="圆角矩形 12"/>
        <dsp:cNvSpPr/>
      </dsp:nvSpPr>
      <dsp:spPr bwMode="white">
        <a:xfrm>
          <a:off x="0" y="6435240"/>
          <a:ext cx="3489960" cy="84296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0" y="6435240"/>
        <a:ext cx="3489960" cy="842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658</Words>
  <Characters>681</Characters>
  <Lines>38</Lines>
  <Paragraphs>34</Paragraphs>
  <TotalTime>0</TotalTime>
  <ScaleCrop>false</ScaleCrop>
  <LinksUpToDate>false</LinksUpToDate>
  <CharactersWithSpaces>733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坚 杨</dc:creator>
  <cp:lastModifiedBy>杨帆</cp:lastModifiedBy>
  <dcterms:modified xsi:type="dcterms:W3CDTF">2025-05-12T03:34:00Z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BA41EC849DB945D99DC599751F2E208C</vt:lpwstr>
  </property>
</Properties>
</file>