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地质灾害防治单位资质申请单位信息</w:t>
      </w:r>
      <w:bookmarkEnd w:id="0"/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（变更单位住所）</w:t>
      </w:r>
    </w:p>
    <w:tbl>
      <w:tblPr>
        <w:tblStyle w:val="4"/>
        <w:tblW w:w="502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358"/>
        <w:gridCol w:w="1726"/>
        <w:gridCol w:w="3357"/>
        <w:gridCol w:w="2772"/>
        <w:gridCol w:w="3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单位名称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  <w:lang w:val="en-US" w:eastAsia="zh-CN"/>
              </w:rPr>
              <w:t>广东广地爆破工程公司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 w:val="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pacing w:val="2"/>
                <w:sz w:val="30"/>
                <w:szCs w:val="30"/>
                <w:lang w:eastAsia="zh-CN"/>
              </w:rPr>
              <w:t>住所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肇庆市下黄岗大冲大岗顶（42）一层（二~四室）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 w:val="0"/>
                <w:spacing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pacing w:val="2"/>
                <w:sz w:val="30"/>
                <w:szCs w:val="30"/>
                <w:lang w:eastAsia="zh-CN"/>
              </w:rPr>
              <w:t>原住所</w:t>
            </w:r>
          </w:p>
        </w:tc>
        <w:tc>
          <w:tcPr>
            <w:tcW w:w="4386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广东省肇庆市梅庵路9号</w:t>
            </w:r>
            <w:r>
              <w:rPr>
                <w:rFonts w:hint="eastAsia" w:ascii="Times New Roman" w:hAnsi="Times New Roman" w:cs="Times New Roman"/>
                <w:bCs/>
                <w:sz w:val="30"/>
                <w:szCs w:val="30"/>
                <w:lang w:eastAsia="zh-CN"/>
              </w:rPr>
              <w:t>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资质类别</w:t>
            </w:r>
          </w:p>
        </w:tc>
        <w:tc>
          <w:tcPr>
            <w:tcW w:w="229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地质灾害治理工程施工</w:t>
            </w:r>
          </w:p>
        </w:tc>
        <w:tc>
          <w:tcPr>
            <w:tcW w:w="986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资质等级</w:t>
            </w:r>
          </w:p>
        </w:tc>
        <w:tc>
          <w:tcPr>
            <w:tcW w:w="1109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szCs w:val="30"/>
              </w:rPr>
              <w:t>甲级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2"/>
                <w:sz w:val="30"/>
                <w:szCs w:val="30"/>
              </w:rPr>
              <w:t>单位性质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企业单位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所属行政区</w:t>
            </w:r>
          </w:p>
        </w:tc>
        <w:tc>
          <w:tcPr>
            <w:tcW w:w="1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广东省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30"/>
                <w:lang w:eastAsia="zh-CN"/>
              </w:rPr>
              <w:t>肇庆市端州区</w:t>
            </w:r>
          </w:p>
        </w:tc>
        <w:tc>
          <w:tcPr>
            <w:tcW w:w="9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pacing w:val="2"/>
                <w:sz w:val="30"/>
                <w:szCs w:val="30"/>
              </w:rPr>
              <w:t>统一社会信用代码</w:t>
            </w:r>
          </w:p>
        </w:tc>
        <w:tc>
          <w:tcPr>
            <w:tcW w:w="11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0"/>
                <w:szCs w:val="30"/>
                <w:lang w:val="en-US" w:eastAsia="zh-CN"/>
              </w:rPr>
              <w:t>91441200195272080L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325C"/>
    <w:rsid w:val="39FC3D5F"/>
    <w:rsid w:val="3DF523C4"/>
    <w:rsid w:val="3EFF60FB"/>
    <w:rsid w:val="3F3F8D7C"/>
    <w:rsid w:val="48E00EFA"/>
    <w:rsid w:val="4B7685B4"/>
    <w:rsid w:val="4FF7B7D2"/>
    <w:rsid w:val="57969F9D"/>
    <w:rsid w:val="6D5F61D4"/>
    <w:rsid w:val="6DAF93BD"/>
    <w:rsid w:val="6EE72F1A"/>
    <w:rsid w:val="7673F473"/>
    <w:rsid w:val="76FF36CA"/>
    <w:rsid w:val="77DFF0A8"/>
    <w:rsid w:val="79B12A7E"/>
    <w:rsid w:val="7D7F1BF2"/>
    <w:rsid w:val="7ED6F5D7"/>
    <w:rsid w:val="7FE6F510"/>
    <w:rsid w:val="7FE968DB"/>
    <w:rsid w:val="7FFDC29D"/>
    <w:rsid w:val="8DBF47E1"/>
    <w:rsid w:val="8FAB782A"/>
    <w:rsid w:val="9FD76E67"/>
    <w:rsid w:val="B97AC2E5"/>
    <w:rsid w:val="BF4F783C"/>
    <w:rsid w:val="D7DE864F"/>
    <w:rsid w:val="DCCFD202"/>
    <w:rsid w:val="DDFDBE7F"/>
    <w:rsid w:val="EBE74CA6"/>
    <w:rsid w:val="EEFFB801"/>
    <w:rsid w:val="EFFC6810"/>
    <w:rsid w:val="EFFE2D09"/>
    <w:rsid w:val="F3FF2F7C"/>
    <w:rsid w:val="F5DFC54F"/>
    <w:rsid w:val="FAEF7B71"/>
    <w:rsid w:val="FBEF7363"/>
    <w:rsid w:val="FDDE2AE4"/>
    <w:rsid w:val="FDFF78A1"/>
    <w:rsid w:val="FEDF852A"/>
    <w:rsid w:val="FEF1D5F4"/>
    <w:rsid w:val="FF7B4160"/>
    <w:rsid w:val="FF87BA6F"/>
    <w:rsid w:val="FFEF6214"/>
    <w:rsid w:val="FFFF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2024-05-26T19:08:00Z</dcterms:created>
  <dc:creator>guest</dc:creator>
  <cp:lastModifiedBy>童丹龄</cp:lastModifiedBy>
  <cp:lastPrinted>2024-12-15T09:34:00Z</cp:lastPrinted>
  <dcterms:modified xsi:type="dcterms:W3CDTF">2025-07-04T08:37:16Z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48F02D0AE07D43408372569903BD06C5</vt:lpwstr>
  </property>
</Properties>
</file>