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  <w:bookmarkStart w:id="4" w:name="_GoBack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lang w:eastAsia="zh-CN"/>
        </w:rPr>
        <w:t>竞赛技术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广东省地质行业地质调查员（矿产地质方向）职业技能竞赛暨全国地质勘查行业第三届地质调查员（矿产地质方向）职业技能竞赛广东选拔赛（以下简称“竞赛”）技术方案如下：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highlight w:val="none"/>
          <w:lang w:eastAsia="zh-CN"/>
        </w:rPr>
        <w:t>一、竞赛标准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32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竞赛以《地质调查员国家职业技能标准（2019年版）》职业技能等级三级/高级工的知识和技能要求为基础，结合高素质技术技能人才培养和生产岗位需求，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参照《</w:t>
      </w:r>
      <w:bookmarkStart w:id="0" w:name="_Toc304740856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全国地质勘查行业第三届地质调查员（矿产地质方向）职业技能竞赛技术纲要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适当增加新知识、新技术、新技能等内容。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highlight w:val="none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color w:val="auto"/>
          <w:highlight w:val="none"/>
        </w:rPr>
        <w:t>、</w:t>
      </w:r>
      <w:r>
        <w:rPr>
          <w:rFonts w:hint="default" w:ascii="Times New Roman" w:hAnsi="Times New Roman" w:eastAsia="黑体" w:cs="Times New Roman"/>
          <w:b w:val="0"/>
          <w:bCs/>
          <w:color w:val="auto"/>
          <w:highlight w:val="none"/>
          <w:lang w:eastAsia="zh-CN"/>
        </w:rPr>
        <w:t>竞赛</w:t>
      </w:r>
      <w:r>
        <w:rPr>
          <w:rFonts w:hint="default" w:ascii="Times New Roman" w:hAnsi="Times New Roman" w:eastAsia="黑体" w:cs="Times New Roman"/>
          <w:b w:val="0"/>
          <w:bCs/>
          <w:color w:val="auto"/>
          <w:highlight w:val="none"/>
        </w:rPr>
        <w:t>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竞赛内容分为地质基础理论考试、野外路线地质调查、岩（矿）石标本鉴定、岩（矿）心编录四个部分。四项考试成绩总分为100分。其中：理论考试占30%，实际技能操作占70%。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  <w:t>（一）基础理论知识考试：</w:t>
      </w:r>
      <w:r>
        <w:rPr>
          <w:rFonts w:hint="default" w:ascii="Times New Roman" w:hAnsi="Times New Roman" w:eastAsia="仿宋_GB2312" w:cs="Times New Roman"/>
          <w:color w:val="auto"/>
          <w:highlight w:val="none"/>
          <w:lang w:eastAsia="zh-CN"/>
        </w:rPr>
        <w:t>采用闭卷方式进行，自带考试用笔，考试范围：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矿产勘查开发法律法规与职业道德、矿产地质调查（基础理论）知识、矿产地质调查有关规范知识、矿产地质调查与编录知识、</w:t>
      </w:r>
      <w:bookmarkStart w:id="1" w:name="OLE_LINK2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矿产勘查与资源储量估算</w:t>
      </w:r>
      <w:bookmarkEnd w:id="1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知识等</w:t>
      </w:r>
      <w:r>
        <w:rPr>
          <w:rFonts w:hint="default" w:ascii="Times New Roman" w:hAnsi="Times New Roman" w:eastAsia="仿宋_GB2312" w:cs="Times New Roman"/>
          <w:color w:val="auto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  <w:t>（二）技能操作：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岩矿鉴定、岩（矿）心编录、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野外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路线地质调查三项。参照《岩矿鉴定技术规范》（DZ/T 0275-2015）、《固体矿产勘查原始地质编录规程》（DZ/T 0078-2015）、《固体矿产勘查地质资料综合整理综合研究技术要求》（DZ/T0079-2015）、《固体矿产勘查地质填图规范》（DZ/T0382-2021）、《固体矿产地质调查规范（1∶50000）》（DZ/T 0426-2023）</w:t>
      </w:r>
      <w:bookmarkStart w:id="2" w:name="OLE_LINK15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、《区域地质调查数字填图技术规程》（DZ/T 0390-2021）</w:t>
      </w:r>
      <w:bookmarkEnd w:id="2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等规定，完成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野外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路线地质调查、岩矿鉴定、岩（矿）心编录等竞赛，形成指定记录表、岩（矿）鉴定报告、野外手图、信手剖面图、素描图、及相关小结等竞赛成果</w:t>
      </w:r>
      <w:r>
        <w:rPr>
          <w:rFonts w:hint="default" w:ascii="Times New Roman" w:hAnsi="Times New Roman" w:eastAsia="仿宋_GB2312" w:cs="Times New Roman"/>
          <w:color w:val="auto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（三）成绩公布：公布实操考核和理论考试成绩第1名、总成绩前20名。每位选手具体分数由各单位领队领回。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highlight w:val="none"/>
          <w:lang w:val="en-US" w:eastAsia="zh-CN"/>
        </w:rPr>
        <w:t>三、竞赛规则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/>
        <w:textAlignment w:val="auto"/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  <w:t>（一）理论考试竞赛规则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1.理论考试为闭卷考试,考试时间为90分钟。参赛选手须提前 15分钟进场签到，按照参赛证号对号入座，并将本人身份证、参赛证放在座位的右上角。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2.考前由监考人员当场开封并发放试卷和草稿纸。待监考人员宣布考试开始后，选手方可答卷。试卷一律用黑色签字笔作答。答卷前，选手请将姓名、参赛证号及工作单位按要求写在试卷左侧,填写在其他地方当0分处理。选手完成答卷后将试卷反扣桌面上，可离开考场。当监考人员宣布考试时间到时，停止答卷，将试卷反扣桌面上离开考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3.参赛选手自带黑色签字笔，不得将任何书籍、草稿纸、电脑、计算器和手机等物品带入考场。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/>
        <w:textAlignment w:val="auto"/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  <w:t>（二）岩矿标本鉴定考试规则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1.岩矿标本考试为闭卷考试，考试时间为70分钟。每人按要求独立完成岩（矿）石标本的鉴定。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2.参赛选手于赛前15分钟到考场，竞赛按参赛证序号分批进行，分批情况由大赛组委会根据参赛人数确定。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3.待监考人员宣布考试开始后，选手方可答卷。一律用黑色签字笔书写作答。答卷前，选手请将姓名、参赛证号及工作单位按要求写在试卷左侧，填写在其他地方当0分处理。所有选手待考试结束，将试卷反扣桌面上，方可离开考场，不得提前交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4.参赛选手自带鉴定所需的放大镜、单面刀片、小磁铁等鉴定工具，大赛组委会提供稀盐酸。不得将任何书籍和手机等通信工具带入考场。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/>
        <w:textAlignment w:val="auto"/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  <w:t>（三）岩（矿）心编录考试规则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1.岩（矿）心编录考试时间70分钟，每人按要求独立完成岩（矿）心标本的鉴定。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2.参赛选手于赛前15分钟到考场，竞赛按参赛证序号分批进行，分批情况由大赛组委会根据参赛人数确定，参赛选手按现场抽签编号选择对应的岩（矿）心。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3.参赛选手自带鉴定所需的放大镜、单面刀片、小磁铁等鉴定工具，大赛组委会提供稀盐酸。不得将任何书籍和手机等通信工具带入考场。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/>
        <w:textAlignment w:val="auto"/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  <w:t>（四）野外路线地质调查考试规则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1.野外路线地质调查考试时间180分钟，参赛选手在住地统一乘车前往。参赛选手在规定时间内沿规定路线完成野外调查，按照要求完成地质点和沿途路线记录，关键地质点素描图、信手剖面图和野外手图绘制，提交路线小结。空间基准采用2000国家大地坐标系和1985国家高程基准。根据现场提供的定位标志点对开展 GNSS 精度校正。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bookmarkStart w:id="3" w:name="OLE_LINK14"/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参赛选手需自带安全帽以及野外地质工作所需要的野外数据采集仪（无通讯功能、无与竞赛相关资料数据，保留卫星导航定位、摄像功能；预安装数字填图系统AoRGmap 1.6.6-27052017、电子罗盘）、地质锤、地质罗盘、放大镜、磁性笔、书写垫板（或简易绘图板）、黑色钢笔或中性笔、铅笔、橡皮擦、钢卷尺、三角板。大赛组委会提供稀盐酸、竞赛场地野外手图、地质简况说明、答题纸等考试用资料。</w:t>
      </w:r>
    </w:p>
    <w:bookmarkEnd w:id="3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3.选手必须服从监考人员及现场工作人员的管理。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4.选手必须按安全生产规程进行野外工作。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/>
        <w:textAlignment w:val="auto"/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highlight w:val="none"/>
          <w:lang w:val="en-US" w:eastAsia="zh-CN"/>
        </w:rPr>
        <w:t>（五）其他要求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1.考试迟到15分钟以上者取消考试资格。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2.考试开始后参赛选手除因病等特殊情况外，不得中途离开考场。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3.竞赛期间，不得携带照相机、摄像机等，并禁止使用具有任何通信功能的设备（包括对讲机、蓝牙耳机、手机和笔记本电脑、平板电脑、掌上机等）。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4.自觉遵守考场纪律，不得相互传告答题的内容。发现有作弊行为者，将取消考试成绩。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5.除按照规定位置处填写参赛选手编号和姓名外，不得在其他任何地方填写单位、姓名和选手编号等信息或标记，否则按照作弊论处。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headerReference r:id="rId5" w:type="default"/>
          <w:footerReference r:id="rId6" w:type="default"/>
          <w:pgSz w:w="11906" w:h="16838"/>
          <w:pgMar w:top="1417" w:right="1701" w:bottom="1417" w:left="1701" w:header="850" w:footer="850" w:gutter="0"/>
          <w:pgNumType w:fmt="decimal"/>
          <w:cols w:space="720" w:num="1"/>
          <w:titlePg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6.数字填图系统中责任人（姓名）统一填写“张三”，责任单位统一填写“地质局”。</w:t>
      </w:r>
    </w:p>
    <w:p>
      <w:pPr>
        <w:widowControl w:val="0"/>
        <w:ind w:left="0" w:leftChars="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675E"/>
    <w:rsid w:val="00031533"/>
    <w:rsid w:val="0007592D"/>
    <w:rsid w:val="00077165"/>
    <w:rsid w:val="000819F0"/>
    <w:rsid w:val="000B0506"/>
    <w:rsid w:val="000B586F"/>
    <w:rsid w:val="000B5AEB"/>
    <w:rsid w:val="000C68F3"/>
    <w:rsid w:val="000E3D5C"/>
    <w:rsid w:val="0010780E"/>
    <w:rsid w:val="00125005"/>
    <w:rsid w:val="00130741"/>
    <w:rsid w:val="0013541C"/>
    <w:rsid w:val="0016359D"/>
    <w:rsid w:val="00172A27"/>
    <w:rsid w:val="00174259"/>
    <w:rsid w:val="001754B4"/>
    <w:rsid w:val="00195DF1"/>
    <w:rsid w:val="001A1A9F"/>
    <w:rsid w:val="001D335F"/>
    <w:rsid w:val="002402E8"/>
    <w:rsid w:val="0025698C"/>
    <w:rsid w:val="00256E00"/>
    <w:rsid w:val="0026329D"/>
    <w:rsid w:val="0026710C"/>
    <w:rsid w:val="00267928"/>
    <w:rsid w:val="0028644E"/>
    <w:rsid w:val="002B2F34"/>
    <w:rsid w:val="002C4A61"/>
    <w:rsid w:val="00312856"/>
    <w:rsid w:val="003165F8"/>
    <w:rsid w:val="0036441C"/>
    <w:rsid w:val="003A4C09"/>
    <w:rsid w:val="003A6393"/>
    <w:rsid w:val="003A6D79"/>
    <w:rsid w:val="003D1530"/>
    <w:rsid w:val="003D3430"/>
    <w:rsid w:val="003E7EC6"/>
    <w:rsid w:val="004021ED"/>
    <w:rsid w:val="00404D2A"/>
    <w:rsid w:val="00407EBF"/>
    <w:rsid w:val="0042622A"/>
    <w:rsid w:val="00464699"/>
    <w:rsid w:val="004700E0"/>
    <w:rsid w:val="00470625"/>
    <w:rsid w:val="00474058"/>
    <w:rsid w:val="00487BD1"/>
    <w:rsid w:val="004959E2"/>
    <w:rsid w:val="004C12DB"/>
    <w:rsid w:val="004D5C1E"/>
    <w:rsid w:val="004F1C76"/>
    <w:rsid w:val="00505FC7"/>
    <w:rsid w:val="00555826"/>
    <w:rsid w:val="005A3A88"/>
    <w:rsid w:val="005B31E4"/>
    <w:rsid w:val="006011B3"/>
    <w:rsid w:val="00631DA2"/>
    <w:rsid w:val="00656B75"/>
    <w:rsid w:val="00664F95"/>
    <w:rsid w:val="00665CB3"/>
    <w:rsid w:val="006A04C5"/>
    <w:rsid w:val="006B18B1"/>
    <w:rsid w:val="006C3626"/>
    <w:rsid w:val="006D258B"/>
    <w:rsid w:val="007126D4"/>
    <w:rsid w:val="0072192C"/>
    <w:rsid w:val="00724BCC"/>
    <w:rsid w:val="00725B7F"/>
    <w:rsid w:val="007363BE"/>
    <w:rsid w:val="00741103"/>
    <w:rsid w:val="00777020"/>
    <w:rsid w:val="00797019"/>
    <w:rsid w:val="007D5CC5"/>
    <w:rsid w:val="00813463"/>
    <w:rsid w:val="008206C8"/>
    <w:rsid w:val="0082243E"/>
    <w:rsid w:val="00825EB6"/>
    <w:rsid w:val="00887569"/>
    <w:rsid w:val="00894619"/>
    <w:rsid w:val="00897E84"/>
    <w:rsid w:val="008B5DAE"/>
    <w:rsid w:val="008B6EE1"/>
    <w:rsid w:val="008E2A87"/>
    <w:rsid w:val="008F2707"/>
    <w:rsid w:val="008F4ED4"/>
    <w:rsid w:val="00927E35"/>
    <w:rsid w:val="00934F06"/>
    <w:rsid w:val="00972975"/>
    <w:rsid w:val="00972A49"/>
    <w:rsid w:val="00974243"/>
    <w:rsid w:val="0098522D"/>
    <w:rsid w:val="009A519B"/>
    <w:rsid w:val="009D6A36"/>
    <w:rsid w:val="009F27F0"/>
    <w:rsid w:val="00A11F77"/>
    <w:rsid w:val="00A26D73"/>
    <w:rsid w:val="00A40AF7"/>
    <w:rsid w:val="00A45A8D"/>
    <w:rsid w:val="00A833A3"/>
    <w:rsid w:val="00AB6DBE"/>
    <w:rsid w:val="00AC6A91"/>
    <w:rsid w:val="00AF4366"/>
    <w:rsid w:val="00B05260"/>
    <w:rsid w:val="00B1183C"/>
    <w:rsid w:val="00B47804"/>
    <w:rsid w:val="00B51BCB"/>
    <w:rsid w:val="00B5215B"/>
    <w:rsid w:val="00B94122"/>
    <w:rsid w:val="00BA0758"/>
    <w:rsid w:val="00BD22DA"/>
    <w:rsid w:val="00BD5003"/>
    <w:rsid w:val="00C13956"/>
    <w:rsid w:val="00C25605"/>
    <w:rsid w:val="00C40C85"/>
    <w:rsid w:val="00C4205A"/>
    <w:rsid w:val="00C73857"/>
    <w:rsid w:val="00CA2A2C"/>
    <w:rsid w:val="00CE5159"/>
    <w:rsid w:val="00CF28B9"/>
    <w:rsid w:val="00D157C4"/>
    <w:rsid w:val="00D254A9"/>
    <w:rsid w:val="00D331F2"/>
    <w:rsid w:val="00D62669"/>
    <w:rsid w:val="00DB2829"/>
    <w:rsid w:val="00DC1462"/>
    <w:rsid w:val="00DC3AA0"/>
    <w:rsid w:val="00DC4ACA"/>
    <w:rsid w:val="00DF0D03"/>
    <w:rsid w:val="00E00861"/>
    <w:rsid w:val="00E00E9D"/>
    <w:rsid w:val="00E013B2"/>
    <w:rsid w:val="00E17447"/>
    <w:rsid w:val="00E266F5"/>
    <w:rsid w:val="00E85679"/>
    <w:rsid w:val="00E910B8"/>
    <w:rsid w:val="00EA173A"/>
    <w:rsid w:val="00EF4840"/>
    <w:rsid w:val="00F22515"/>
    <w:rsid w:val="00F3215E"/>
    <w:rsid w:val="00F33BFC"/>
    <w:rsid w:val="00F51355"/>
    <w:rsid w:val="00F8790E"/>
    <w:rsid w:val="00FA028D"/>
    <w:rsid w:val="00FA51F2"/>
    <w:rsid w:val="00FD1185"/>
    <w:rsid w:val="01A211DA"/>
    <w:rsid w:val="022F06D5"/>
    <w:rsid w:val="025F4A6E"/>
    <w:rsid w:val="035D2409"/>
    <w:rsid w:val="045B4109"/>
    <w:rsid w:val="0505718C"/>
    <w:rsid w:val="05726DA2"/>
    <w:rsid w:val="05FA1CB3"/>
    <w:rsid w:val="06976C18"/>
    <w:rsid w:val="06C25486"/>
    <w:rsid w:val="0710361B"/>
    <w:rsid w:val="082509F1"/>
    <w:rsid w:val="09F16560"/>
    <w:rsid w:val="0A06123A"/>
    <w:rsid w:val="0A3D71D6"/>
    <w:rsid w:val="0AAF1EFF"/>
    <w:rsid w:val="0B271276"/>
    <w:rsid w:val="0B332B30"/>
    <w:rsid w:val="0B666A61"/>
    <w:rsid w:val="0B834306"/>
    <w:rsid w:val="0C085134"/>
    <w:rsid w:val="0CF32144"/>
    <w:rsid w:val="0CFA3905"/>
    <w:rsid w:val="0E0F1632"/>
    <w:rsid w:val="0E247671"/>
    <w:rsid w:val="0E440929"/>
    <w:rsid w:val="0E4B5906"/>
    <w:rsid w:val="0EE02FCE"/>
    <w:rsid w:val="109D00A9"/>
    <w:rsid w:val="111C4704"/>
    <w:rsid w:val="113F222E"/>
    <w:rsid w:val="116727B3"/>
    <w:rsid w:val="126C59A7"/>
    <w:rsid w:val="12A169B2"/>
    <w:rsid w:val="12CD5270"/>
    <w:rsid w:val="135D51B9"/>
    <w:rsid w:val="13D21C74"/>
    <w:rsid w:val="13FD3747"/>
    <w:rsid w:val="143853D9"/>
    <w:rsid w:val="14AE087D"/>
    <w:rsid w:val="15022BCF"/>
    <w:rsid w:val="15327434"/>
    <w:rsid w:val="155E2A87"/>
    <w:rsid w:val="18106568"/>
    <w:rsid w:val="184E0FA9"/>
    <w:rsid w:val="18BD7EDC"/>
    <w:rsid w:val="1947221B"/>
    <w:rsid w:val="19F930B1"/>
    <w:rsid w:val="1A3146DE"/>
    <w:rsid w:val="1B830F69"/>
    <w:rsid w:val="1B970483"/>
    <w:rsid w:val="1BBB4BA7"/>
    <w:rsid w:val="1C4A702E"/>
    <w:rsid w:val="1CF74DC1"/>
    <w:rsid w:val="1D9659CA"/>
    <w:rsid w:val="1DB320ED"/>
    <w:rsid w:val="1E1C43D4"/>
    <w:rsid w:val="1E330014"/>
    <w:rsid w:val="1E591F93"/>
    <w:rsid w:val="1F9F565B"/>
    <w:rsid w:val="1FDD6354"/>
    <w:rsid w:val="1FE26315"/>
    <w:rsid w:val="1FFF8A57"/>
    <w:rsid w:val="20916246"/>
    <w:rsid w:val="20DF7827"/>
    <w:rsid w:val="243E6375"/>
    <w:rsid w:val="246A562D"/>
    <w:rsid w:val="24780FE2"/>
    <w:rsid w:val="24B85E82"/>
    <w:rsid w:val="2513335E"/>
    <w:rsid w:val="285B317A"/>
    <w:rsid w:val="29054C3F"/>
    <w:rsid w:val="29157EB8"/>
    <w:rsid w:val="29471828"/>
    <w:rsid w:val="29595288"/>
    <w:rsid w:val="2A6C52BE"/>
    <w:rsid w:val="2AD513E4"/>
    <w:rsid w:val="2B674404"/>
    <w:rsid w:val="2BBF2DF2"/>
    <w:rsid w:val="2C2C73FB"/>
    <w:rsid w:val="2C931228"/>
    <w:rsid w:val="2E586286"/>
    <w:rsid w:val="2F1E969A"/>
    <w:rsid w:val="2F2F3E01"/>
    <w:rsid w:val="2FAF8596"/>
    <w:rsid w:val="300B3545"/>
    <w:rsid w:val="301E3660"/>
    <w:rsid w:val="30C23E8A"/>
    <w:rsid w:val="31254329"/>
    <w:rsid w:val="3141438D"/>
    <w:rsid w:val="3185759F"/>
    <w:rsid w:val="31905FA3"/>
    <w:rsid w:val="32655415"/>
    <w:rsid w:val="32D67886"/>
    <w:rsid w:val="34206807"/>
    <w:rsid w:val="344A2D8F"/>
    <w:rsid w:val="34982092"/>
    <w:rsid w:val="35131158"/>
    <w:rsid w:val="355F41C7"/>
    <w:rsid w:val="359E6C74"/>
    <w:rsid w:val="35A43D77"/>
    <w:rsid w:val="360E4A54"/>
    <w:rsid w:val="363870C8"/>
    <w:rsid w:val="3699568D"/>
    <w:rsid w:val="374E6478"/>
    <w:rsid w:val="37AFD287"/>
    <w:rsid w:val="37DFBC43"/>
    <w:rsid w:val="3821204D"/>
    <w:rsid w:val="383B4392"/>
    <w:rsid w:val="38EE6459"/>
    <w:rsid w:val="399C6EDD"/>
    <w:rsid w:val="39DF2AB8"/>
    <w:rsid w:val="3A174D75"/>
    <w:rsid w:val="3A974414"/>
    <w:rsid w:val="3ACC4283"/>
    <w:rsid w:val="3AD38241"/>
    <w:rsid w:val="3AD7F46E"/>
    <w:rsid w:val="3B507707"/>
    <w:rsid w:val="3B8F45DF"/>
    <w:rsid w:val="3BBFE703"/>
    <w:rsid w:val="3BD91448"/>
    <w:rsid w:val="3C1A6B5F"/>
    <w:rsid w:val="3C8C1F1C"/>
    <w:rsid w:val="3C956D61"/>
    <w:rsid w:val="3D5F181F"/>
    <w:rsid w:val="3D7711B0"/>
    <w:rsid w:val="3D9D6C8B"/>
    <w:rsid w:val="3DDC2A2F"/>
    <w:rsid w:val="3DFFBA06"/>
    <w:rsid w:val="3E9A103A"/>
    <w:rsid w:val="3F010273"/>
    <w:rsid w:val="3F422D66"/>
    <w:rsid w:val="40797CE1"/>
    <w:rsid w:val="41E225DE"/>
    <w:rsid w:val="41F83BB0"/>
    <w:rsid w:val="431A426B"/>
    <w:rsid w:val="43A36BE7"/>
    <w:rsid w:val="43E75CA2"/>
    <w:rsid w:val="441730E2"/>
    <w:rsid w:val="44A40FC5"/>
    <w:rsid w:val="45AF27D7"/>
    <w:rsid w:val="4632705F"/>
    <w:rsid w:val="46620F3C"/>
    <w:rsid w:val="46B9514F"/>
    <w:rsid w:val="47FA54BA"/>
    <w:rsid w:val="47FFFABB"/>
    <w:rsid w:val="48873BB7"/>
    <w:rsid w:val="48923C8F"/>
    <w:rsid w:val="48C16FDA"/>
    <w:rsid w:val="49935D9E"/>
    <w:rsid w:val="4AE900BB"/>
    <w:rsid w:val="4CE52F83"/>
    <w:rsid w:val="4DF630E3"/>
    <w:rsid w:val="4E3F4160"/>
    <w:rsid w:val="4EF91222"/>
    <w:rsid w:val="4F0F3482"/>
    <w:rsid w:val="4F837195"/>
    <w:rsid w:val="4FA669F9"/>
    <w:rsid w:val="50DB517E"/>
    <w:rsid w:val="515F0739"/>
    <w:rsid w:val="524C52E7"/>
    <w:rsid w:val="526325FF"/>
    <w:rsid w:val="5399236B"/>
    <w:rsid w:val="539C266F"/>
    <w:rsid w:val="540E3F56"/>
    <w:rsid w:val="542645AC"/>
    <w:rsid w:val="551B1C37"/>
    <w:rsid w:val="558C65E0"/>
    <w:rsid w:val="55EE0E97"/>
    <w:rsid w:val="564E7C61"/>
    <w:rsid w:val="566C0391"/>
    <w:rsid w:val="56D7BCFF"/>
    <w:rsid w:val="5711640B"/>
    <w:rsid w:val="576F6217"/>
    <w:rsid w:val="5788328A"/>
    <w:rsid w:val="579731F3"/>
    <w:rsid w:val="57BF641B"/>
    <w:rsid w:val="57FBB904"/>
    <w:rsid w:val="597F7FA7"/>
    <w:rsid w:val="59C52172"/>
    <w:rsid w:val="5A915BBB"/>
    <w:rsid w:val="5AED7BD2"/>
    <w:rsid w:val="5B0E7B48"/>
    <w:rsid w:val="5B3C6463"/>
    <w:rsid w:val="5BAEDECB"/>
    <w:rsid w:val="5C436C92"/>
    <w:rsid w:val="5CB41139"/>
    <w:rsid w:val="5DBF2585"/>
    <w:rsid w:val="5DF4585B"/>
    <w:rsid w:val="5DF60428"/>
    <w:rsid w:val="5DFD64A4"/>
    <w:rsid w:val="5E563CE0"/>
    <w:rsid w:val="5F6F11F1"/>
    <w:rsid w:val="5F7F3836"/>
    <w:rsid w:val="5F826EC9"/>
    <w:rsid w:val="5FAF0337"/>
    <w:rsid w:val="5FB24F46"/>
    <w:rsid w:val="5FEA2459"/>
    <w:rsid w:val="61B9F24D"/>
    <w:rsid w:val="61ED495B"/>
    <w:rsid w:val="62FB09B2"/>
    <w:rsid w:val="63064940"/>
    <w:rsid w:val="635D5AA9"/>
    <w:rsid w:val="638A6E1E"/>
    <w:rsid w:val="63AC0A60"/>
    <w:rsid w:val="673F7F66"/>
    <w:rsid w:val="674F751F"/>
    <w:rsid w:val="677A1334"/>
    <w:rsid w:val="6796514D"/>
    <w:rsid w:val="68EB3D25"/>
    <w:rsid w:val="69E14DA6"/>
    <w:rsid w:val="69FA243F"/>
    <w:rsid w:val="6ADE09BF"/>
    <w:rsid w:val="6B436ADB"/>
    <w:rsid w:val="6BA02EB6"/>
    <w:rsid w:val="6BDF7B7D"/>
    <w:rsid w:val="6BF32338"/>
    <w:rsid w:val="6C2C7886"/>
    <w:rsid w:val="6C9C65EF"/>
    <w:rsid w:val="6CE94A34"/>
    <w:rsid w:val="6CFF4CC3"/>
    <w:rsid w:val="6D042B59"/>
    <w:rsid w:val="6D9F5914"/>
    <w:rsid w:val="6DBBE6E9"/>
    <w:rsid w:val="6DFFAA67"/>
    <w:rsid w:val="6F7F1CE0"/>
    <w:rsid w:val="6F9B8E27"/>
    <w:rsid w:val="6F9E63AE"/>
    <w:rsid w:val="6FB5008D"/>
    <w:rsid w:val="6FDFE399"/>
    <w:rsid w:val="70DC278F"/>
    <w:rsid w:val="71DF30C6"/>
    <w:rsid w:val="724F0FFD"/>
    <w:rsid w:val="725B1466"/>
    <w:rsid w:val="725F5C72"/>
    <w:rsid w:val="734C3CE4"/>
    <w:rsid w:val="73550B26"/>
    <w:rsid w:val="74A85E0E"/>
    <w:rsid w:val="74CB28DA"/>
    <w:rsid w:val="7542371A"/>
    <w:rsid w:val="75F06371"/>
    <w:rsid w:val="76407FE1"/>
    <w:rsid w:val="76A72ED3"/>
    <w:rsid w:val="77B5FC31"/>
    <w:rsid w:val="77BB0DA0"/>
    <w:rsid w:val="77BF85DC"/>
    <w:rsid w:val="77E84578"/>
    <w:rsid w:val="77FB0F34"/>
    <w:rsid w:val="78287A3D"/>
    <w:rsid w:val="78E4360C"/>
    <w:rsid w:val="793CB4D8"/>
    <w:rsid w:val="7943C0C2"/>
    <w:rsid w:val="7979129C"/>
    <w:rsid w:val="79ACE24A"/>
    <w:rsid w:val="79EEE5A6"/>
    <w:rsid w:val="7AB1507E"/>
    <w:rsid w:val="7ADBB383"/>
    <w:rsid w:val="7AEB731A"/>
    <w:rsid w:val="7B5F0CA0"/>
    <w:rsid w:val="7B6782B6"/>
    <w:rsid w:val="7BB5C091"/>
    <w:rsid w:val="7BBE3E74"/>
    <w:rsid w:val="7BBF51F5"/>
    <w:rsid w:val="7C286864"/>
    <w:rsid w:val="7C490589"/>
    <w:rsid w:val="7C5B09E8"/>
    <w:rsid w:val="7C8327A1"/>
    <w:rsid w:val="7CFFFA6C"/>
    <w:rsid w:val="7D1E37C3"/>
    <w:rsid w:val="7D391AAB"/>
    <w:rsid w:val="7D5E0468"/>
    <w:rsid w:val="7D9C0106"/>
    <w:rsid w:val="7DD544C1"/>
    <w:rsid w:val="7DEFE740"/>
    <w:rsid w:val="7DF3E4D5"/>
    <w:rsid w:val="7DFBCE2E"/>
    <w:rsid w:val="7DFFC171"/>
    <w:rsid w:val="7E3420E2"/>
    <w:rsid w:val="7E3B5465"/>
    <w:rsid w:val="7E786F03"/>
    <w:rsid w:val="7E7C3D50"/>
    <w:rsid w:val="7EAE5731"/>
    <w:rsid w:val="7EC81C39"/>
    <w:rsid w:val="7F4555B2"/>
    <w:rsid w:val="7F4F4108"/>
    <w:rsid w:val="7F5B52FA"/>
    <w:rsid w:val="7F5D8C45"/>
    <w:rsid w:val="7F6D9F0F"/>
    <w:rsid w:val="7F865A51"/>
    <w:rsid w:val="7F912F04"/>
    <w:rsid w:val="7FB0468B"/>
    <w:rsid w:val="7FBF227D"/>
    <w:rsid w:val="7FBFD4C9"/>
    <w:rsid w:val="7FBFE2DC"/>
    <w:rsid w:val="7FDF4E43"/>
    <w:rsid w:val="7FF02466"/>
    <w:rsid w:val="7FF6CADF"/>
    <w:rsid w:val="7FFC54ED"/>
    <w:rsid w:val="7FFFD004"/>
    <w:rsid w:val="9CFEB2B4"/>
    <w:rsid w:val="9E72BB9B"/>
    <w:rsid w:val="A18E3F60"/>
    <w:rsid w:val="A7AFDE4A"/>
    <w:rsid w:val="ADEF525A"/>
    <w:rsid w:val="B9F39886"/>
    <w:rsid w:val="BC9DCC42"/>
    <w:rsid w:val="BE674B5D"/>
    <w:rsid w:val="BFBD287C"/>
    <w:rsid w:val="BFF803CF"/>
    <w:rsid w:val="C6FF1F27"/>
    <w:rsid w:val="CBFA87D0"/>
    <w:rsid w:val="CDDE2FCC"/>
    <w:rsid w:val="DCF629A8"/>
    <w:rsid w:val="DF798DA5"/>
    <w:rsid w:val="DFAD665D"/>
    <w:rsid w:val="DFBE1627"/>
    <w:rsid w:val="DFFEB538"/>
    <w:rsid w:val="DFFFAB39"/>
    <w:rsid w:val="E8AF650D"/>
    <w:rsid w:val="EB630672"/>
    <w:rsid w:val="EE2709AE"/>
    <w:rsid w:val="EE7B684D"/>
    <w:rsid w:val="EEDDB81D"/>
    <w:rsid w:val="EEFF3FB1"/>
    <w:rsid w:val="EEFFD8D9"/>
    <w:rsid w:val="EF5FE7DF"/>
    <w:rsid w:val="EF736497"/>
    <w:rsid w:val="EF7BC89B"/>
    <w:rsid w:val="EFAF0355"/>
    <w:rsid w:val="F4973EA1"/>
    <w:rsid w:val="F5CF0BC2"/>
    <w:rsid w:val="F6FBF839"/>
    <w:rsid w:val="F8BD9E18"/>
    <w:rsid w:val="F9DF5CA1"/>
    <w:rsid w:val="FA5FE3AB"/>
    <w:rsid w:val="FB75614B"/>
    <w:rsid w:val="FCDB6E96"/>
    <w:rsid w:val="FD4DFB5F"/>
    <w:rsid w:val="FDE51ECE"/>
    <w:rsid w:val="FDFF828D"/>
    <w:rsid w:val="FEBF5588"/>
    <w:rsid w:val="FEF38554"/>
    <w:rsid w:val="FF376F1E"/>
    <w:rsid w:val="FF7358FF"/>
    <w:rsid w:val="FF7E08BE"/>
    <w:rsid w:val="FFAD0968"/>
    <w:rsid w:val="FFD735C1"/>
    <w:rsid w:val="FFE6D242"/>
    <w:rsid w:val="FFE79EAA"/>
    <w:rsid w:val="FFEA0F08"/>
    <w:rsid w:val="FFEB8DE3"/>
    <w:rsid w:val="FFEF9602"/>
    <w:rsid w:val="FFF7AB2A"/>
    <w:rsid w:val="FFFDF43D"/>
    <w:rsid w:val="FFFF25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仿宋_GB2312" w:hAnsi="宋体" w:eastAsia="仿宋_GB2312" w:cs="Times New Roman"/>
      <w:color w:val="00000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ind w:firstLine="643"/>
      <w:outlineLvl w:val="0"/>
    </w:pPr>
    <w:rPr>
      <w:b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6"/>
    <w:qFormat/>
    <w:uiPriority w:val="0"/>
    <w:pPr>
      <w:ind w:firstLine="0" w:firstLineChars="0"/>
      <w:jc w:val="center"/>
    </w:pPr>
    <w:rPr>
      <w:rFonts w:ascii="华文中宋" w:hAnsi="华文中宋" w:eastAsia="华文中宋"/>
      <w:b/>
      <w:sz w:val="44"/>
      <w:szCs w:val="4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标题 1 字符"/>
    <w:link w:val="2"/>
    <w:qFormat/>
    <w:uiPriority w:val="0"/>
    <w:rPr>
      <w:rFonts w:ascii="仿宋_GB2312" w:hAnsi="宋体" w:eastAsia="仿宋_GB2312" w:cs="Times New Roman"/>
      <w:b/>
      <w:color w:val="000000"/>
      <w:sz w:val="32"/>
      <w:szCs w:val="32"/>
    </w:rPr>
  </w:style>
  <w:style w:type="character" w:customStyle="1" w:styleId="13">
    <w:name w:val="批注框文本 字符"/>
    <w:link w:val="3"/>
    <w:qFormat/>
    <w:uiPriority w:val="0"/>
    <w:rPr>
      <w:rFonts w:ascii="仿宋_GB2312" w:hAnsi="宋体" w:eastAsia="仿宋_GB2312" w:cs="Times New Roman"/>
      <w:color w:val="000000"/>
      <w:sz w:val="18"/>
      <w:szCs w:val="18"/>
    </w:rPr>
  </w:style>
  <w:style w:type="character" w:customStyle="1" w:styleId="14">
    <w:name w:val="页脚 字符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字符"/>
    <w:link w:val="5"/>
    <w:qFormat/>
    <w:uiPriority w:val="0"/>
    <w:rPr>
      <w:rFonts w:ascii="仿宋_GB2312" w:hAnsi="宋体" w:eastAsia="仿宋_GB2312" w:cs="Times New Roman"/>
      <w:color w:val="000000"/>
      <w:sz w:val="18"/>
      <w:szCs w:val="18"/>
    </w:rPr>
  </w:style>
  <w:style w:type="character" w:customStyle="1" w:styleId="16">
    <w:name w:val="标题 字符"/>
    <w:link w:val="6"/>
    <w:qFormat/>
    <w:uiPriority w:val="0"/>
    <w:rPr>
      <w:rFonts w:ascii="华文中宋" w:hAnsi="华文中宋" w:eastAsia="华文中宋" w:cs="Times New Roman"/>
      <w:b/>
      <w:color w:val="000000"/>
      <w:sz w:val="44"/>
      <w:szCs w:val="44"/>
    </w:rPr>
  </w:style>
  <w:style w:type="character" w:customStyle="1" w:styleId="17">
    <w:name w:val="pointer2"/>
    <w:basedOn w:val="9"/>
    <w:qFormat/>
    <w:uiPriority w:val="0"/>
  </w:style>
  <w:style w:type="paragraph" w:customStyle="1" w:styleId="18">
    <w:name w:val="Char Char Char"/>
    <w:basedOn w:val="1"/>
    <w:qFormat/>
    <w:uiPriority w:val="0"/>
    <w:pPr>
      <w:spacing w:line="240" w:lineRule="auto"/>
      <w:ind w:firstLine="0" w:firstLineChars="0"/>
    </w:pPr>
    <w:rPr>
      <w:rFonts w:ascii="Times New Roman" w:hAnsi="Times New Roman" w:eastAsia="宋体"/>
      <w:color w:val="auto"/>
      <w:sz w:val="21"/>
      <w:szCs w:val="20"/>
    </w:rPr>
  </w:style>
  <w:style w:type="paragraph" w:customStyle="1" w:styleId="19">
    <w:name w:val="列出段落1"/>
    <w:basedOn w:val="1"/>
    <w:qFormat/>
    <w:uiPriority w:val="0"/>
    <w:pPr>
      <w:ind w:firstLine="420"/>
    </w:pPr>
  </w:style>
  <w:style w:type="paragraph" w:customStyle="1" w:styleId="20">
    <w:name w:val="Char"/>
    <w:basedOn w:val="1"/>
    <w:qFormat/>
    <w:uiPriority w:val="0"/>
    <w:pPr>
      <w:tabs>
        <w:tab w:val="left" w:pos="1280"/>
      </w:tabs>
      <w:ind w:left="1280" w:hanging="720"/>
    </w:p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4461</Words>
  <Characters>4718</Characters>
  <Lines>26</Lines>
  <Paragraphs>7</Paragraphs>
  <TotalTime>6</TotalTime>
  <ScaleCrop>false</ScaleCrop>
  <LinksUpToDate>false</LinksUpToDate>
  <CharactersWithSpaces>4849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2018-07-08T03:23:00Z</dcterms:created>
  <dc:creator>sy</dc:creator>
  <cp:lastModifiedBy>xifan</cp:lastModifiedBy>
  <cp:lastPrinted>2025-08-13T19:25:00Z</cp:lastPrinted>
  <dcterms:modified xsi:type="dcterms:W3CDTF">2025-08-13T07:47:31Z</dcterms:modified>
  <dc:title>sy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306E243EF8F94025828695B2A630737D</vt:lpwstr>
  </property>
  <property fmtid="{D5CDD505-2E9C-101B-9397-08002B2CF9AE}" pid="4" name="KSOTemplateDocerSaveRecord">
    <vt:lpwstr>eyJoZGlkIjoiNGNiNDc4NzE1YmZiNDdiMzJmOTkzMGI3ODY0MWVkMDQifQ==</vt:lpwstr>
  </property>
</Properties>
</file>