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uppressAutoHyphens/>
        <w:spacing w:before="0" w:beforeLines="0" w:beforeAutospacing="0" w:after="0" w:afterLines="0" w:afterAutospacing="0"/>
        <w:ind w:left="0" w:right="0"/>
        <w:jc w:val="left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仿宋" w:cs="Times New Roman"/>
          <w:b/>
          <w:bCs/>
          <w:kern w:val="2"/>
          <w:sz w:val="32"/>
          <w:szCs w:val="32"/>
        </w:rPr>
      </w:pPr>
      <w:bookmarkStart w:id="0" w:name="_GoBack"/>
      <w:r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附表：</w:t>
      </w:r>
    </w:p>
    <w:p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600" w:lineRule="exact"/>
        <w:ind w:left="0" w:right="0" w:firstLine="602" w:firstLineChars="200"/>
        <w:jc w:val="center"/>
        <w:rPr>
          <w:rFonts w:hint="default" w:ascii="Times New Roman" w:hAnsi="Times New Roman" w:eastAsia="宋体" w:cs="Times New Roman"/>
          <w:b/>
          <w:bCs/>
          <w:kern w:val="2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kern w:val="2"/>
          <w:sz w:val="30"/>
          <w:szCs w:val="30"/>
          <w:lang w:val="en-US" w:eastAsia="zh-CN" w:bidi="ar"/>
        </w:rPr>
        <w:t>综合比选报名与比选文件获取申请表</w:t>
      </w:r>
    </w:p>
    <w:bookmarkEnd w:id="0"/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3"/>
        <w:gridCol w:w="6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供应商名称</w:t>
            </w:r>
          </w:p>
        </w:tc>
        <w:tc>
          <w:tcPr>
            <w:tcW w:w="3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组织机构代码</w:t>
            </w:r>
          </w:p>
        </w:tc>
        <w:tc>
          <w:tcPr>
            <w:tcW w:w="3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3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办公地址</w:t>
            </w:r>
          </w:p>
        </w:tc>
        <w:tc>
          <w:tcPr>
            <w:tcW w:w="3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响应项目名称</w:t>
            </w:r>
          </w:p>
        </w:tc>
        <w:tc>
          <w:tcPr>
            <w:tcW w:w="3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联系人及电话</w:t>
            </w:r>
          </w:p>
        </w:tc>
        <w:tc>
          <w:tcPr>
            <w:tcW w:w="3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6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3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6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接受文件电子邮箱</w:t>
            </w:r>
          </w:p>
        </w:tc>
        <w:tc>
          <w:tcPr>
            <w:tcW w:w="36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600" w:lineRule="exact"/>
              <w:ind w:left="0" w:right="0" w:firstLine="640" w:firstLineChars="200"/>
              <w:jc w:val="both"/>
              <w:rPr>
                <w:rFonts w:hint="default" w:ascii="Times New Roman" w:hAnsi="Times New Roman" w:eastAsia="仿宋" w:cs="Times New Roman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本单位承诺符合供应商资格要求，现申请报名登记及获取综合比选文件。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400" w:lineRule="exact"/>
              <w:ind w:left="0" w:right="0" w:firstLine="48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400" w:lineRule="exact"/>
              <w:ind w:left="0" w:right="0" w:firstLine="2400" w:firstLineChars="10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法定代表人（负责人）签字：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400" w:lineRule="exact"/>
              <w:ind w:left="0" w:right="0" w:firstLine="2400" w:firstLineChars="10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申请单位盖章：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spacing w:before="0" w:beforeAutospacing="0" w:after="0" w:afterAutospacing="0" w:line="400" w:lineRule="exact"/>
              <w:ind w:left="0" w:right="0" w:firstLine="2400" w:firstLineChars="1000"/>
              <w:jc w:val="both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期：</w:t>
            </w:r>
          </w:p>
        </w:tc>
      </w:tr>
    </w:tbl>
    <w:p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 w:line="400" w:lineRule="exact"/>
        <w:ind w:left="0" w:right="0" w:firstLine="480" w:firstLineChars="200"/>
        <w:jc w:val="both"/>
        <w:rPr>
          <w:rFonts w:hint="default" w:ascii="Times New Roman" w:hAnsi="Times New Roman" w:eastAsia="仿宋" w:cs="Times New Roman"/>
          <w:kern w:val="2"/>
          <w:sz w:val="32"/>
          <w:szCs w:val="32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备注：本表签字盖章后，连同申请单位的法人登记证书加盖公章，一并扫描发送到指定邮箱，以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“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项目名称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+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报名登记申请表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”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命名邮件。</w:t>
      </w:r>
    </w:p>
    <w:p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uppressAutoHyphens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86B91"/>
    <w:rsid w:val="08A4781D"/>
    <w:rsid w:val="0AFEEE96"/>
    <w:rsid w:val="11B147AE"/>
    <w:rsid w:val="17FF7955"/>
    <w:rsid w:val="1A757504"/>
    <w:rsid w:val="1C3C5DAD"/>
    <w:rsid w:val="22DB33C0"/>
    <w:rsid w:val="231F3BFB"/>
    <w:rsid w:val="2C9F32E4"/>
    <w:rsid w:val="2D0FD644"/>
    <w:rsid w:val="2F781BEF"/>
    <w:rsid w:val="301F372E"/>
    <w:rsid w:val="354C1827"/>
    <w:rsid w:val="36B675FE"/>
    <w:rsid w:val="3A981EEC"/>
    <w:rsid w:val="3CF6156B"/>
    <w:rsid w:val="3FFAA60D"/>
    <w:rsid w:val="4FBDC53C"/>
    <w:rsid w:val="5BFF0834"/>
    <w:rsid w:val="5D9FD4B7"/>
    <w:rsid w:val="5EEF18B8"/>
    <w:rsid w:val="5EF32072"/>
    <w:rsid w:val="5F1F1CE1"/>
    <w:rsid w:val="5FCBCDD2"/>
    <w:rsid w:val="5FEC854C"/>
    <w:rsid w:val="619F1B7A"/>
    <w:rsid w:val="63DC4F2C"/>
    <w:rsid w:val="6D765805"/>
    <w:rsid w:val="6EFF31C1"/>
    <w:rsid w:val="6FEF189F"/>
    <w:rsid w:val="71E36216"/>
    <w:rsid w:val="790C526F"/>
    <w:rsid w:val="79767393"/>
    <w:rsid w:val="79C55EE6"/>
    <w:rsid w:val="7ABC10DF"/>
    <w:rsid w:val="7DAC0107"/>
    <w:rsid w:val="7DBFAA66"/>
    <w:rsid w:val="7EFF4BF3"/>
    <w:rsid w:val="7F172C8D"/>
    <w:rsid w:val="7FBEE8D4"/>
    <w:rsid w:val="7FDB61CB"/>
    <w:rsid w:val="AFBD61BE"/>
    <w:rsid w:val="B75F5583"/>
    <w:rsid w:val="DFFBAB3F"/>
    <w:rsid w:val="DFFF4014"/>
    <w:rsid w:val="E3FE9C10"/>
    <w:rsid w:val="E7EF98AA"/>
    <w:rsid w:val="E7FED746"/>
    <w:rsid w:val="EB8F81F6"/>
    <w:rsid w:val="EBFE696D"/>
    <w:rsid w:val="EECF2ED9"/>
    <w:rsid w:val="EF3D1BA3"/>
    <w:rsid w:val="EF7F7EE7"/>
    <w:rsid w:val="F39BD014"/>
    <w:rsid w:val="F5A74A2D"/>
    <w:rsid w:val="FA6149E8"/>
    <w:rsid w:val="FAF7C8F8"/>
    <w:rsid w:val="FCBF4AFD"/>
    <w:rsid w:val="FD3DEFDD"/>
    <w:rsid w:val="FDFB2539"/>
    <w:rsid w:val="FDFF0D1D"/>
    <w:rsid w:val="FEDFF02E"/>
    <w:rsid w:val="FEFD6A1D"/>
    <w:rsid w:val="FFFF8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keepNext w:val="0"/>
      <w:keepLines w:val="0"/>
      <w:widowControl/>
      <w:suppressLineNumbers w:val="0"/>
      <w:suppressAutoHyphens/>
      <w:spacing w:before="0" w:beforeLines="0" w:beforeAutospacing="0" w:after="0" w:afterLines="0" w:afterAutospacing="0"/>
      <w:jc w:val="left"/>
    </w:pPr>
    <w:rPr>
      <w:rFonts w:hint="eastAsia" w:ascii="宋体" w:hAnsi="宋体" w:eastAsia="宋体" w:cs="Times New Roman"/>
      <w:kern w:val="0"/>
      <w:sz w:val="24"/>
      <w:szCs w:val="24"/>
      <w:lang w:val="en-US" w:eastAsia="zh-CN" w:bidi="ar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keepNext w:val="0"/>
      <w:keepLines w:val="0"/>
      <w:widowControl w:val="0"/>
      <w:suppressLineNumbers w:val="0"/>
      <w:suppressAutoHyphens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4"/>
      <w:szCs w:val="24"/>
      <w:lang w:val="en-US" w:eastAsia="zh-CN" w:bidi="ar"/>
    </w:rPr>
  </w:style>
  <w:style w:type="character" w:customStyle="1" w:styleId="7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8">
    <w:name w:val="15"/>
    <w:basedOn w:val="6"/>
    <w:qFormat/>
    <w:uiPriority w:val="0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5742</Words>
  <Characters>5950</Characters>
  <Lines>1</Lines>
  <Paragraphs>1</Paragraphs>
  <TotalTime>5</TotalTime>
  <ScaleCrop>false</ScaleCrop>
  <LinksUpToDate>false</LinksUpToDate>
  <CharactersWithSpaces>6029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2025-03-22T18:07:00Z</dcterms:created>
  <dc:creator>YC Guo</dc:creator>
  <cp:lastModifiedBy>xifan</cp:lastModifiedBy>
  <dcterms:modified xsi:type="dcterms:W3CDTF">2025-09-09T06:40:33Z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KSOTemplateDocerSaveRecord">
    <vt:lpwstr>eyJoZGlkIjoiZmU1OWEyNDQyNzM0MmIzNWY0Y2Q4MjNjZWZlMmY5ZTQiLCJ1c2VySWQiOiIyODA3NjY1NzAifQ==</vt:lpwstr>
  </property>
  <property fmtid="{D5CDD505-2E9C-101B-9397-08002B2CF9AE}" pid="4" name="ICV">
    <vt:lpwstr>A661DE2DB93D4CA496629BA3A0E9969D</vt:lpwstr>
  </property>
</Properties>
</file>