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left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left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"/>
        </w:rPr>
        <w:t>附件1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center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center"/>
        <w:rPr>
          <w:rFonts w:hint="default" w:ascii="Times New Roman" w:hAnsi="Times New Roman" w:eastAsia="方正黑体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"/>
        </w:rPr>
        <w:t>地质灾害防治单位资质审查结果列表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6616"/>
        <w:gridCol w:w="5016"/>
        <w:gridCol w:w="2144"/>
        <w:gridCol w:w="1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"/>
              </w:rPr>
              <w:t>单位名称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"/>
              </w:rPr>
              <w:t>申请资质类别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"/>
              </w:rPr>
              <w:t>申请资质等级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32"/>
                <w:szCs w:val="32"/>
                <w:lang w:val="en-US" w:eastAsia="zh-CN" w:bidi="ar"/>
              </w:rPr>
              <w:t>审查结果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广东省水利电力勘测设计研究院股份有限公司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地质灾害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评估和</w:t>
            </w: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治理工程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勘查设计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甲级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>通过</w:t>
            </w:r>
          </w:p>
        </w:tc>
      </w:tr>
    </w:tbl>
    <w:p>
      <w:pPr>
        <w:rPr>
          <w:rFonts w:hint="default" w:ascii="Times New Roman" w:hAnsi="Times New Roman" w:cs="Times New Roman"/>
          <w:lang w:eastAsia="zh-CN"/>
        </w:rPr>
      </w:pPr>
    </w:p>
    <w:p>
      <w:pPr>
        <w:rPr>
          <w:rFonts w:hint="default" w:ascii="Times New Roman" w:hAnsi="Times New Roman" w:cs="Times New Roman"/>
          <w:lang w:eastAsia="zh-CN"/>
        </w:rPr>
      </w:pPr>
    </w:p>
    <w:p>
      <w:pP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bookmarkStart w:id="0" w:name="_GoBack"/>
      <w:bookmarkEnd w:id="0"/>
    </w:p>
    <w:sectPr>
      <w:pgSz w:w="23811" w:h="16837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455B28"/>
    <w:rsid w:val="170A1BCD"/>
    <w:rsid w:val="23751C8D"/>
    <w:rsid w:val="31736DB9"/>
    <w:rsid w:val="3565748F"/>
    <w:rsid w:val="3A3F2F39"/>
    <w:rsid w:val="3EFF60FB"/>
    <w:rsid w:val="3F3F8D7C"/>
    <w:rsid w:val="462522A8"/>
    <w:rsid w:val="4C0F03BA"/>
    <w:rsid w:val="56601D9F"/>
    <w:rsid w:val="57969F9D"/>
    <w:rsid w:val="5CA57435"/>
    <w:rsid w:val="63DFB69B"/>
    <w:rsid w:val="6EE72F1A"/>
    <w:rsid w:val="731A5505"/>
    <w:rsid w:val="7673F473"/>
    <w:rsid w:val="77DFF0A8"/>
    <w:rsid w:val="7FFDC29D"/>
    <w:rsid w:val="BF4F783C"/>
    <w:rsid w:val="D9FA531C"/>
    <w:rsid w:val="DDFDBE7F"/>
    <w:rsid w:val="EBE74CA6"/>
    <w:rsid w:val="EFFC6810"/>
    <w:rsid w:val="EFFE2D09"/>
    <w:rsid w:val="F3FF2F7C"/>
    <w:rsid w:val="FEF1D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7">
    <w:name w:val="Table Paragraph"/>
    <w:basedOn w:val="1"/>
    <w:qFormat/>
    <w:uiPriority w:val="0"/>
  </w:style>
  <w:style w:type="character" w:customStyle="1" w:styleId="8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5432</Words>
  <Characters>5826</Characters>
  <Lines>1</Lines>
  <Paragraphs>1</Paragraphs>
  <TotalTime>59</TotalTime>
  <ScaleCrop>false</ScaleCrop>
  <LinksUpToDate>false</LinksUpToDate>
  <CharactersWithSpaces>5828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2024-05-24T03:08:00Z</dcterms:created>
  <dc:creator>guest</dc:creator>
  <cp:lastModifiedBy>童丹龄</cp:lastModifiedBy>
  <cp:lastPrinted>2024-12-12T17:34:00Z</cp:lastPrinted>
  <dcterms:modified xsi:type="dcterms:W3CDTF">2026-03-16T07:52:31Z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7A3CA4F1DDE8452183633F618C514347</vt:lpwstr>
  </property>
  <property fmtid="{D5CDD505-2E9C-101B-9397-08002B2CF9AE}" pid="4" name="KSOTemplateDocerSaveRecord">
    <vt:lpwstr>eyJoZGlkIjoiNmMxNjZlOThiOWQ5YjRkNzEzMDc0OTJlY2Q0MWY5ODYiLCJ1c2VySWQiOiI1OTMxNTU2NjQifQ==</vt:lpwstr>
  </property>
</Properties>
</file>