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46E91">
      <w:pPr>
        <w:jc w:val="left"/>
        <w:rPr>
          <w:rFonts w:hint="eastAsia" w:ascii="宋体" w:hAnsi="宋体"/>
          <w:b/>
          <w:color w:val="auto"/>
          <w:sz w:val="44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32"/>
          <w:highlight w:val="none"/>
        </w:rPr>
        <w:t>附件1：</w:t>
      </w:r>
    </w:p>
    <w:p w14:paraId="2443C69D">
      <w:pPr>
        <w:jc w:val="center"/>
        <w:rPr>
          <w:rFonts w:hint="eastAsia" w:ascii="宋体" w:hAnsi="宋体"/>
          <w:b/>
          <w:color w:val="auto"/>
          <w:sz w:val="44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32"/>
          <w:highlight w:val="none"/>
        </w:rPr>
        <w:t>投标登记及磋商文件购买登记表</w:t>
      </w:r>
    </w:p>
    <w:p w14:paraId="44E52C96">
      <w:pPr>
        <w:jc w:val="center"/>
        <w:rPr>
          <w:rFonts w:hint="eastAsia" w:ascii="宋体" w:hAnsi="宋体"/>
          <w:b/>
          <w:color w:val="auto"/>
          <w:sz w:val="24"/>
          <w:highlight w:val="none"/>
        </w:rPr>
      </w:pPr>
    </w:p>
    <w:p w14:paraId="269EB7DF">
      <w:pPr>
        <w:spacing w:before="156" w:beforeLines="50" w:after="156" w:afterLines="50"/>
        <w:jc w:val="left"/>
        <w:rPr>
          <w:rFonts w:hint="eastAsia"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采购项目名称：</w:t>
      </w:r>
    </w:p>
    <w:p w14:paraId="0DDC216C">
      <w:pPr>
        <w:spacing w:before="156" w:beforeLines="50" w:after="156" w:afterLines="50"/>
        <w:jc w:val="left"/>
        <w:rPr>
          <w:rFonts w:hint="eastAsia"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采购项目编号：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7"/>
        <w:gridCol w:w="1861"/>
        <w:gridCol w:w="2016"/>
        <w:gridCol w:w="1861"/>
        <w:gridCol w:w="1706"/>
        <w:gridCol w:w="1396"/>
      </w:tblGrid>
      <w:tr w14:paraId="66D79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4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42891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单位名称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36CD0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授权委托人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0106F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B863F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获取招标文件电子版的电子邮箱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3FAFA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日期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5BFCF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领取资料</w:t>
            </w:r>
          </w:p>
        </w:tc>
      </w:tr>
      <w:tr w14:paraId="0BD4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4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4F3D6">
            <w:pPr>
              <w:jc w:val="center"/>
              <w:rPr>
                <w:rFonts w:hint="eastAsia" w:ascii="宋体" w:hAnsi="宋体"/>
                <w:color w:val="auto"/>
                <w:spacing w:val="6"/>
                <w:kern w:val="0"/>
                <w:sz w:val="24"/>
                <w:szCs w:val="20"/>
                <w:highlight w:val="none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4EF6F">
            <w:pPr>
              <w:spacing w:line="600" w:lineRule="exact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69F4E">
            <w:pPr>
              <w:spacing w:line="600" w:lineRule="exact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12F3E">
            <w:pPr>
              <w:spacing w:line="600" w:lineRule="exact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09C12">
            <w:pPr>
              <w:spacing w:line="600" w:lineRule="exact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F42F">
            <w:pPr>
              <w:spacing w:line="600" w:lineRule="exact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磋商文件</w:t>
            </w:r>
          </w:p>
        </w:tc>
      </w:tr>
    </w:tbl>
    <w:p w14:paraId="6247E50F"/>
    <w:p w14:paraId="70CF0EC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B9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2026-04-10T08:01:12Z</dcterms:created>
  <dc:creator>USER</dc:creator>
  <cp:lastModifiedBy>李韵</cp:lastModifiedBy>
  <dcterms:modified xsi:type="dcterms:W3CDTF">2026-04-10T08:01:16Z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eyJoZGlkIjoiYjVkNDI0NDE5YjM1MTkzNGQzNjIwZDE5YjgzNzcxMDIiLCJ1c2VySWQiOiIxNDQ0MTAyNjc5In0=</vt:lpwstr>
  </property>
  <property fmtid="{D5CDD505-2E9C-101B-9397-08002B2CF9AE}" pid="4" name="ICV">
    <vt:lpwstr>2B2E4A8F2EEB47FB97CC8C6258B56272_12</vt:lpwstr>
  </property>
</Properties>
</file>